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Томская область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Дума Первомайского района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РЕШЕНИЕ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DF4BED" w:rsidRDefault="00033E64" w:rsidP="00033E64"/>
    <w:p w:rsidR="001A5331" w:rsidRPr="00DF4BED" w:rsidRDefault="00200A06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29</w:t>
      </w:r>
      <w:r w:rsidR="00C75112">
        <w:rPr>
          <w:sz w:val="26"/>
          <w:szCs w:val="26"/>
        </w:rPr>
        <w:t>.0</w:t>
      </w:r>
      <w:r w:rsidR="003A5F60">
        <w:rPr>
          <w:sz w:val="26"/>
          <w:szCs w:val="26"/>
        </w:rPr>
        <w:t>5</w:t>
      </w:r>
      <w:r w:rsidR="00C75112">
        <w:rPr>
          <w:sz w:val="26"/>
          <w:szCs w:val="26"/>
        </w:rPr>
        <w:t>.2025</w:t>
      </w:r>
      <w:r w:rsidR="001A5331" w:rsidRPr="00DF4BED">
        <w:rPr>
          <w:sz w:val="26"/>
          <w:szCs w:val="26"/>
        </w:rPr>
        <w:t xml:space="preserve"> </w:t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  <w:t>№</w:t>
      </w:r>
      <w:r>
        <w:rPr>
          <w:sz w:val="26"/>
          <w:szCs w:val="26"/>
        </w:rPr>
        <w:t>519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center"/>
        <w:rPr>
          <w:sz w:val="26"/>
          <w:szCs w:val="26"/>
        </w:rPr>
      </w:pPr>
      <w:r w:rsidRPr="00DF4BED">
        <w:rPr>
          <w:sz w:val="26"/>
          <w:szCs w:val="26"/>
        </w:rPr>
        <w:t>с. Первомайское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1A5331" w:rsidRPr="00DF4BED" w:rsidTr="001A5331">
        <w:trPr>
          <w:trHeight w:val="952"/>
        </w:trPr>
        <w:tc>
          <w:tcPr>
            <w:tcW w:w="9606" w:type="dxa"/>
          </w:tcPr>
          <w:p w:rsidR="001A5331" w:rsidRPr="00DF4BED" w:rsidRDefault="001A5331" w:rsidP="004126F3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.1</w:t>
            </w:r>
            <w:r w:rsidR="004126F3" w:rsidRPr="00DF4BED">
              <w:rPr>
                <w:sz w:val="26"/>
                <w:szCs w:val="26"/>
              </w:rPr>
              <w:t>2</w:t>
            </w:r>
            <w:r w:rsidRPr="00DF4BED">
              <w:rPr>
                <w:sz w:val="26"/>
                <w:szCs w:val="26"/>
              </w:rPr>
              <w:t>.202</w:t>
            </w:r>
            <w:r w:rsidR="004126F3" w:rsidRPr="00DF4BED">
              <w:rPr>
                <w:sz w:val="26"/>
                <w:szCs w:val="26"/>
              </w:rPr>
              <w:t>4</w:t>
            </w:r>
            <w:r w:rsidRPr="00DF4BED">
              <w:rPr>
                <w:sz w:val="26"/>
                <w:szCs w:val="26"/>
              </w:rPr>
              <w:t xml:space="preserve"> № </w:t>
            </w:r>
            <w:r w:rsidR="004126F3" w:rsidRPr="00DF4BED">
              <w:rPr>
                <w:sz w:val="26"/>
                <w:szCs w:val="26"/>
              </w:rPr>
              <w:t>481</w:t>
            </w:r>
            <w:r w:rsidRPr="00DF4BED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4126F3" w:rsidRPr="00DF4BED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год и на плановый период 202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-202</w:t>
            </w:r>
            <w:r w:rsidR="004126F3" w:rsidRPr="00DF4BED">
              <w:rPr>
                <w:sz w:val="26"/>
                <w:szCs w:val="26"/>
              </w:rPr>
              <w:t>7</w:t>
            </w:r>
            <w:r w:rsidRPr="00DF4BED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1A5331" w:rsidRPr="00DF4BED" w:rsidRDefault="001A5331" w:rsidP="001A5331">
            <w:pPr>
              <w:rPr>
                <w:sz w:val="26"/>
                <w:szCs w:val="26"/>
              </w:rPr>
            </w:pPr>
          </w:p>
        </w:tc>
      </w:tr>
    </w:tbl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:rsidR="001A5331" w:rsidRPr="00DF4BED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Внести в решение Думы Первомайского района от 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.12.202</w:t>
      </w:r>
      <w:r w:rsidR="004126F3" w:rsidRPr="00DF4BED">
        <w:rPr>
          <w:sz w:val="26"/>
          <w:szCs w:val="26"/>
        </w:rPr>
        <w:t>4 № 481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4126F3" w:rsidRPr="00DF4BED">
        <w:rPr>
          <w:sz w:val="26"/>
          <w:szCs w:val="26"/>
        </w:rPr>
        <w:t>5</w:t>
      </w:r>
      <w:r w:rsidRPr="00DF4BED">
        <w:rPr>
          <w:sz w:val="26"/>
          <w:szCs w:val="26"/>
        </w:rPr>
        <w:t xml:space="preserve"> год и на плановый период 202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-202</w:t>
      </w:r>
      <w:r w:rsidR="004126F3" w:rsidRPr="00DF4BED">
        <w:rPr>
          <w:sz w:val="26"/>
          <w:szCs w:val="26"/>
        </w:rPr>
        <w:t>7</w:t>
      </w:r>
      <w:r w:rsidRPr="00DF4BED">
        <w:rPr>
          <w:sz w:val="26"/>
          <w:szCs w:val="26"/>
        </w:rPr>
        <w:t xml:space="preserve"> годов» изменения: изложить приложение и приложения 1, </w:t>
      </w:r>
      <w:r w:rsidR="008968A2">
        <w:rPr>
          <w:sz w:val="26"/>
          <w:szCs w:val="26"/>
        </w:rPr>
        <w:t xml:space="preserve">6, 7, </w:t>
      </w:r>
      <w:r w:rsidR="0084414E">
        <w:rPr>
          <w:sz w:val="26"/>
          <w:szCs w:val="26"/>
        </w:rPr>
        <w:t>8</w:t>
      </w:r>
      <w:r w:rsidR="005871C1">
        <w:rPr>
          <w:sz w:val="26"/>
          <w:szCs w:val="26"/>
        </w:rPr>
        <w:t>,</w:t>
      </w:r>
      <w:r w:rsidR="00C334CD">
        <w:rPr>
          <w:sz w:val="26"/>
          <w:szCs w:val="26"/>
        </w:rPr>
        <w:t xml:space="preserve"> </w:t>
      </w:r>
      <w:r w:rsidR="005871C1">
        <w:rPr>
          <w:sz w:val="26"/>
          <w:szCs w:val="26"/>
        </w:rPr>
        <w:t>1</w:t>
      </w:r>
      <w:r w:rsidR="00C334CD">
        <w:rPr>
          <w:sz w:val="26"/>
          <w:szCs w:val="26"/>
        </w:rPr>
        <w:t>1, 1</w:t>
      </w:r>
      <w:r w:rsidR="003A5F60">
        <w:rPr>
          <w:sz w:val="26"/>
          <w:szCs w:val="26"/>
        </w:rPr>
        <w:t>4</w:t>
      </w:r>
      <w:r w:rsidRPr="00DF4BED">
        <w:rPr>
          <w:sz w:val="26"/>
          <w:szCs w:val="26"/>
        </w:rPr>
        <w:t xml:space="preserve"> в новой редакции.</w:t>
      </w:r>
    </w:p>
    <w:p w:rsidR="001A5331" w:rsidRPr="00DF4BED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</w:t>
      </w:r>
      <w:proofErr w:type="gramStart"/>
      <w:r w:rsidRPr="00DF4BED">
        <w:rPr>
          <w:sz w:val="26"/>
          <w:szCs w:val="26"/>
        </w:rPr>
        <w:t>с</w:t>
      </w:r>
      <w:proofErr w:type="gramEnd"/>
      <w:r w:rsidRPr="00DF4BED">
        <w:rPr>
          <w:sz w:val="26"/>
          <w:szCs w:val="26"/>
        </w:rPr>
        <w:t xml:space="preserve"> даты его официального опубликования. </w:t>
      </w:r>
    </w:p>
    <w:p w:rsidR="001A5331" w:rsidRPr="00DF4BED" w:rsidRDefault="001A5331" w:rsidP="001A5331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rPr>
          <w:sz w:val="26"/>
          <w:szCs w:val="26"/>
        </w:rPr>
      </w:pPr>
      <w:r w:rsidRPr="00DF4BED">
        <w:rPr>
          <w:sz w:val="26"/>
          <w:szCs w:val="26"/>
        </w:rPr>
        <w:t>Глава Первомайского района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proofErr w:type="spellStart"/>
      <w:r w:rsidRPr="00DF4BED">
        <w:rPr>
          <w:sz w:val="26"/>
          <w:szCs w:val="26"/>
        </w:rPr>
        <w:t>И.И.Сиберт</w:t>
      </w:r>
      <w:proofErr w:type="spellEnd"/>
    </w:p>
    <w:p w:rsidR="001A5331" w:rsidRPr="00DF4BED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outlineLvl w:val="0"/>
        <w:rPr>
          <w:sz w:val="26"/>
          <w:szCs w:val="26"/>
        </w:rPr>
      </w:pPr>
      <w:r w:rsidRPr="00DF4BED">
        <w:rPr>
          <w:sz w:val="26"/>
          <w:szCs w:val="26"/>
        </w:rPr>
        <w:t>Председатель Думы</w:t>
      </w: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Первомайского района                                    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  <w:t xml:space="preserve">Г.А. </w:t>
      </w:r>
      <w:proofErr w:type="spellStart"/>
      <w:r w:rsidRPr="00DF4BED">
        <w:rPr>
          <w:sz w:val="26"/>
          <w:szCs w:val="26"/>
        </w:rPr>
        <w:t>Смалин</w:t>
      </w:r>
      <w:proofErr w:type="spellEnd"/>
      <w:r w:rsidRPr="00DF4BED">
        <w:rPr>
          <w:sz w:val="26"/>
          <w:szCs w:val="26"/>
        </w:rPr>
        <w:t xml:space="preserve"> </w:t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D0915" w:rsidRPr="00DF4BED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0C24A3" w:rsidRPr="004751AC" w:rsidRDefault="000C24A3" w:rsidP="000C24A3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>
        <w:rPr>
          <w:sz w:val="20"/>
          <w:szCs w:val="20"/>
        </w:rPr>
        <w:t>5</w:t>
      </w:r>
      <w:r w:rsidRPr="004751AC">
        <w:rPr>
          <w:sz w:val="20"/>
          <w:szCs w:val="20"/>
        </w:rPr>
        <w:t xml:space="preserve"> год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>
        <w:rPr>
          <w:sz w:val="20"/>
          <w:szCs w:val="20"/>
        </w:rPr>
        <w:t>6</w:t>
      </w:r>
      <w:r w:rsidRPr="004751AC">
        <w:rPr>
          <w:sz w:val="20"/>
          <w:szCs w:val="20"/>
        </w:rPr>
        <w:t>-202</w:t>
      </w:r>
      <w:r>
        <w:rPr>
          <w:sz w:val="20"/>
          <w:szCs w:val="20"/>
        </w:rPr>
        <w:t>7</w:t>
      </w:r>
      <w:r w:rsidRPr="004751AC">
        <w:rPr>
          <w:sz w:val="20"/>
          <w:szCs w:val="20"/>
        </w:rPr>
        <w:t xml:space="preserve"> годов»</w:t>
      </w:r>
    </w:p>
    <w:p w:rsidR="000C24A3" w:rsidRPr="00352CB3" w:rsidRDefault="000C24A3" w:rsidP="000C24A3">
      <w:pPr>
        <w:tabs>
          <w:tab w:val="left" w:pos="4860"/>
        </w:tabs>
        <w:jc w:val="right"/>
        <w:rPr>
          <w:sz w:val="26"/>
          <w:szCs w:val="26"/>
        </w:rPr>
      </w:pPr>
    </w:p>
    <w:p w:rsidR="003A5F60" w:rsidRPr="00352CB3" w:rsidRDefault="003A5F60" w:rsidP="003A5F60">
      <w:pPr>
        <w:tabs>
          <w:tab w:val="left" w:pos="4860"/>
        </w:tabs>
        <w:jc w:val="right"/>
        <w:rPr>
          <w:sz w:val="26"/>
          <w:szCs w:val="26"/>
        </w:rPr>
      </w:pPr>
    </w:p>
    <w:p w:rsidR="003A5F60" w:rsidRPr="001542D7" w:rsidRDefault="003A5F60" w:rsidP="003A5F60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1542D7">
        <w:t>Утвердить основные характеристики бюджета муниципального образования «Первомайский район» (далее - районный бюджет) на 2025 год:</w:t>
      </w:r>
    </w:p>
    <w:p w:rsidR="003A5F60" w:rsidRPr="001542D7" w:rsidRDefault="003A5F60" w:rsidP="003A5F6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</w:pPr>
      <w:r w:rsidRPr="001542D7">
        <w:t>общий объем доходов районного бюджета в сумме 1 323 333,3 тыс. рублей, в том числе налоговые и неналоговые доходы в сумме 191 093,2 тыс. рублей, безвозмездные поступления в сумме 1 132 240,1 тыс. рублей;</w:t>
      </w:r>
    </w:p>
    <w:p w:rsidR="003A5F60" w:rsidRPr="001542D7" w:rsidRDefault="003A5F60" w:rsidP="003A5F6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</w:pPr>
      <w:r w:rsidRPr="001542D7">
        <w:t>общий объем расходов районного бюджета в сумме 1 347 526,0 тыс. рублей;</w:t>
      </w:r>
    </w:p>
    <w:p w:rsidR="003A5F60" w:rsidRPr="001542D7" w:rsidRDefault="003A5F60" w:rsidP="003A5F6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</w:pPr>
      <w:r w:rsidRPr="001542D7">
        <w:t>дефицит районного бюджета в сумме 24 192,7 тыс. рублей.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</w:pPr>
    </w:p>
    <w:p w:rsidR="000C24A3" w:rsidRPr="001542D7" w:rsidRDefault="000C24A3" w:rsidP="000C24A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</w:pPr>
      <w:r w:rsidRPr="001542D7">
        <w:t>Утвердить основные характеристики бюджета муниципального образования «Первомайский район» (далее - районного бюджета) на 2026 год и на 2027 год:</w:t>
      </w:r>
    </w:p>
    <w:p w:rsidR="000C24A3" w:rsidRPr="001542D7" w:rsidRDefault="000C24A3" w:rsidP="000C24A3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</w:pPr>
      <w:proofErr w:type="gramStart"/>
      <w:r w:rsidRPr="001542D7">
        <w:t>общий объем доходов районного бюджета на 2026 год в сумме 977 898,3 тыс. рублей, в том числе налоговые и неналоговые доходы в сумме 200 110,2 тыс. рублей, безвозмездные поступления в сумме 777 788,1 тыс. рублей и на 2027 год в сумме 884 806,8 тыс. рублей, в том числе налоговые и неналоговые доходы в сумме 214 121,6 тыс. рублей, безвозмездные поступления</w:t>
      </w:r>
      <w:proofErr w:type="gramEnd"/>
      <w:r w:rsidRPr="001542D7">
        <w:t xml:space="preserve"> в сумме 670 685,2 тыс. рублей;</w:t>
      </w:r>
    </w:p>
    <w:p w:rsidR="000C24A3" w:rsidRPr="001542D7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</w:pPr>
      <w:r w:rsidRPr="001542D7">
        <w:t>общий объем расходов районного бюджета на 2026 год в сумме 976 431,5 тыс. рублей, в том числе условно утвержденные расходы в сумме 5 768,7 тыс. рублей, и на 2027 год в сумме 884 806,8 тыс. рублей, в том числе условно утвержденные расходы в сумме 12 318,3  тыс. рублей;</w:t>
      </w:r>
    </w:p>
    <w:p w:rsidR="000C24A3" w:rsidRPr="001542D7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</w:pPr>
      <w:proofErr w:type="spellStart"/>
      <w:r w:rsidRPr="001542D7">
        <w:t>профицит</w:t>
      </w:r>
      <w:proofErr w:type="spellEnd"/>
      <w:r w:rsidRPr="001542D7">
        <w:t xml:space="preserve"> районного бюджета на 2026 год в сумме 1 466,8 тыс. рублей и на 2027 год 0,0 тыс. рублей.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</w:pPr>
    </w:p>
    <w:p w:rsidR="000C24A3" w:rsidRPr="001542D7" w:rsidRDefault="000C24A3" w:rsidP="000C24A3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</w:pPr>
      <w:r w:rsidRPr="001542D7">
        <w:t>Установить, что в доходы районного бюджета на 2025 год и на плановый период 2026 и 2027 годов по нормативу 100 процентов поступают:</w:t>
      </w:r>
    </w:p>
    <w:p w:rsidR="000C24A3" w:rsidRPr="001542D7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</w:pPr>
      <w:r w:rsidRPr="001542D7"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0C24A3" w:rsidRPr="001542D7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</w:pPr>
      <w:proofErr w:type="gramStart"/>
      <w:r w:rsidRPr="001542D7">
        <w:t>невыясненные поступления, зачисляемые в бюджет муниципального района;</w:t>
      </w:r>
      <w:proofErr w:type="gramEnd"/>
    </w:p>
    <w:p w:rsidR="000C24A3" w:rsidRPr="001542D7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</w:pPr>
      <w:r w:rsidRPr="001542D7">
        <w:t>иные неналоговые доходы.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</w:pPr>
      <w:r w:rsidRPr="001542D7">
        <w:t xml:space="preserve">    </w:t>
      </w:r>
    </w:p>
    <w:p w:rsidR="000C24A3" w:rsidRPr="001542D7" w:rsidRDefault="000C24A3" w:rsidP="000C24A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</w:pPr>
      <w:r w:rsidRPr="001542D7">
        <w:t>Утвердить: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t>объем безвозмездных поступлений в бюджет муниципального образования «Первомайский район» на 2025 год и на плановый период 2026 и 2027 годов согласно приложению 1 к настоящему решению;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t>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решению;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t>программу муниципальных гарантий Первомайского района на 2025 год и на плановый период 2026 и 2027 годов согласно приложению 3 к настоящему решению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t xml:space="preserve"> источники финансирования дефицита районного бюджета на 2025 год и на плановый период 2026 и 2027 годов согласно приложению 4 к настоящему решению; 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t>перечень главных распорядителей средств районного бюджета согласно приложению 5 к настоящему решению;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t>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8.1 к настоящему решению;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lastRenderedPageBreak/>
        <w:t>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решению;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t>распределение иных межбюджетных трансфертов бюджетам сельских поселений из районного бюджета на 2025 год согласно приложению 11 к настоящему решению и на плановый период 2026 и 2027 годов согласно приложению 11.1 к настоящему решению;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1542D7">
        <w:rPr>
          <w:lang w:val="en-US"/>
        </w:rPr>
        <w:t>2</w:t>
      </w:r>
      <w:r w:rsidRPr="001542D7">
        <w:t xml:space="preserve"> к настоящему решению;</w:t>
      </w:r>
    </w:p>
    <w:p w:rsidR="000C24A3" w:rsidRPr="001542D7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542D7">
        <w:t>Прогнозный план приватизации (продажи) муниципального имущества Первомайского района на 2025 год согласно приложению 1</w:t>
      </w:r>
      <w:r w:rsidRPr="001542D7">
        <w:rPr>
          <w:lang w:val="en-US"/>
        </w:rPr>
        <w:t>3</w:t>
      </w:r>
      <w:r w:rsidRPr="001542D7">
        <w:t xml:space="preserve"> к настоящему решению.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</w:pPr>
      <w:r w:rsidRPr="001542D7">
        <w:t xml:space="preserve">      </w:t>
      </w:r>
    </w:p>
    <w:p w:rsidR="000C24A3" w:rsidRPr="001542D7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</w:pPr>
      <w:r w:rsidRPr="001542D7"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согласно приложению 6 к настоящему решению и на плановый период 2026 и 2027 годов согласно приложению </w:t>
      </w:r>
      <w:r w:rsidRPr="001542D7">
        <w:rPr>
          <w:lang w:val="en-US"/>
        </w:rPr>
        <w:t>6</w:t>
      </w:r>
      <w:r w:rsidRPr="001542D7">
        <w:t>.1 к настоящему решению.</w:t>
      </w:r>
    </w:p>
    <w:p w:rsidR="000C24A3" w:rsidRPr="001542D7" w:rsidRDefault="000C24A3" w:rsidP="000C24A3">
      <w:pPr>
        <w:tabs>
          <w:tab w:val="num" w:pos="0"/>
          <w:tab w:val="left" w:pos="5940"/>
        </w:tabs>
        <w:ind w:firstLine="709"/>
        <w:jc w:val="both"/>
      </w:pPr>
    </w:p>
    <w:p w:rsidR="000C24A3" w:rsidRPr="001542D7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</w:pPr>
      <w:r w:rsidRPr="001542D7">
        <w:t>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7.1 к настоящему  решению.</w:t>
      </w:r>
    </w:p>
    <w:p w:rsidR="000C24A3" w:rsidRPr="001542D7" w:rsidRDefault="000C24A3" w:rsidP="000C24A3">
      <w:pPr>
        <w:pStyle w:val="a5"/>
        <w:ind w:left="0" w:firstLine="709"/>
      </w:pPr>
    </w:p>
    <w:p w:rsidR="000C24A3" w:rsidRPr="001542D7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</w:pPr>
      <w:r w:rsidRPr="001542D7">
        <w:t>Утвердить общий объем бюджетных ассигнований, направляемых на исполнение публичных нормативных обязательств на 2025 год и на плановый период 2026 и 2027 годов согласно приложению 9 к настоящему решению.</w:t>
      </w:r>
    </w:p>
    <w:p w:rsidR="000C24A3" w:rsidRPr="001542D7" w:rsidRDefault="000C24A3" w:rsidP="000C24A3">
      <w:pPr>
        <w:pStyle w:val="a5"/>
        <w:ind w:left="0" w:firstLine="709"/>
      </w:pPr>
    </w:p>
    <w:p w:rsidR="000C24A3" w:rsidRPr="001542D7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</w:pPr>
      <w:r w:rsidRPr="001542D7">
        <w:t>Утвердить объем бюджетных ассигнований муниципального дорожного фонда муниципального образования «Первомайский район» на 2025 год и на плановый период 2026 и 2027 годов в сумме:</w:t>
      </w:r>
    </w:p>
    <w:p w:rsidR="000C24A3" w:rsidRPr="001542D7" w:rsidRDefault="000C24A3" w:rsidP="000C24A3">
      <w:pPr>
        <w:tabs>
          <w:tab w:val="left" w:pos="0"/>
        </w:tabs>
        <w:ind w:firstLine="709"/>
        <w:jc w:val="both"/>
      </w:pPr>
      <w:r w:rsidRPr="001542D7">
        <w:t xml:space="preserve">на 2025 год – </w:t>
      </w:r>
      <w:r w:rsidR="007065CB">
        <w:t>32 100,3</w:t>
      </w:r>
      <w:r w:rsidRPr="001542D7">
        <w:t xml:space="preserve"> тыс. рублей;</w:t>
      </w:r>
    </w:p>
    <w:p w:rsidR="000C24A3" w:rsidRPr="001542D7" w:rsidRDefault="000C24A3" w:rsidP="000C24A3">
      <w:pPr>
        <w:tabs>
          <w:tab w:val="left" w:pos="0"/>
        </w:tabs>
        <w:ind w:firstLine="709"/>
        <w:jc w:val="both"/>
      </w:pPr>
      <w:r w:rsidRPr="001542D7">
        <w:t>на 2026 год – 3 911,0 тыс. рублей;</w:t>
      </w:r>
    </w:p>
    <w:p w:rsidR="000C24A3" w:rsidRPr="001542D7" w:rsidRDefault="000C24A3" w:rsidP="000C24A3">
      <w:pPr>
        <w:tabs>
          <w:tab w:val="left" w:pos="0"/>
        </w:tabs>
        <w:ind w:firstLine="709"/>
        <w:jc w:val="both"/>
      </w:pPr>
      <w:r w:rsidRPr="001542D7">
        <w:t>на 2027 год – 5 275,0 тыс. рублей.</w:t>
      </w:r>
    </w:p>
    <w:p w:rsidR="000C24A3" w:rsidRPr="001542D7" w:rsidRDefault="000C24A3" w:rsidP="000C24A3">
      <w:pPr>
        <w:ind w:firstLine="709"/>
      </w:pPr>
      <w:r w:rsidRPr="001542D7">
        <w:t xml:space="preserve"> 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</w:pPr>
      <w:r w:rsidRPr="001542D7">
        <w:t xml:space="preserve">9. </w:t>
      </w:r>
      <w:proofErr w:type="gramStart"/>
      <w:r w:rsidRPr="001542D7">
        <w:t>Установить верхний предел муниципального внутреннего долга муниципального образования «Первомайский район» на 1 января 2026 года в сумме 2 233,4 тыс. рублей, в том числе верхний предел долга по муниципальным гарантиям – 0 тыс. рублей, на 1 января 2027 года в сумме 0,0 тыс. рублей, в том числе верхний предел долга по муниципальным гарантиям – 0 тыс. руб. и на 1 января 2028</w:t>
      </w:r>
      <w:proofErr w:type="gramEnd"/>
      <w:r w:rsidRPr="001542D7">
        <w:t xml:space="preserve"> года в сумме 0,0 тыс. рублей, в том числе верхний предел долга по муниципальным гарантиям – 0 тыс. рублей. 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>Установить плату за пользование  бюджетными кредитами: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 xml:space="preserve">14. </w:t>
      </w:r>
      <w:proofErr w:type="gramStart"/>
      <w:r w:rsidRPr="001542D7">
        <w:rPr>
          <w:rFonts w:ascii="PT Astra Serif" w:hAnsi="PT Astra Serif"/>
          <w:bCs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район», </w:t>
      </w:r>
      <w:r w:rsidRPr="001542D7">
        <w:rPr>
          <w:rFonts w:ascii="PT Astra Serif" w:eastAsia="Calibri" w:hAnsi="PT Astra Serif" w:cs="PT Astra Serif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1542D7">
        <w:rPr>
          <w:rFonts w:ascii="PT Astra Serif" w:eastAsia="Calibri" w:hAnsi="PT Astra Serif" w:cs="PT Astra Serif"/>
        </w:rPr>
        <w:t xml:space="preserve"> </w:t>
      </w:r>
      <w:proofErr w:type="gramStart"/>
      <w:r w:rsidRPr="001542D7">
        <w:rPr>
          <w:rFonts w:ascii="PT Astra Serif" w:eastAsia="Calibri" w:hAnsi="PT Astra Serif" w:cs="PT Astra Serif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1542D7">
        <w:rPr>
          <w:rFonts w:ascii="PT Astra Serif" w:hAnsi="PT Astra Serif"/>
          <w:bCs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1542D7">
        <w:rPr>
          <w:rFonts w:ascii="PT Astra Serif" w:hAnsi="PT Astra Serif"/>
          <w:bCs/>
        </w:rPr>
        <w:t xml:space="preserve"> </w:t>
      </w:r>
      <w:proofErr w:type="gramStart"/>
      <w:r w:rsidRPr="001542D7">
        <w:rPr>
          <w:rFonts w:ascii="PT Astra Serif" w:hAnsi="PT Astra Serif"/>
          <w:bCs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1542D7">
        <w:rPr>
          <w:rFonts w:ascii="PT Astra Serif" w:hAnsi="PT Astra Serif"/>
          <w:bCs/>
        </w:rPr>
        <w:t xml:space="preserve"> сумму остатка неиспользованных бюджетных ассигнований на указанные цели. 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 xml:space="preserve">15. </w:t>
      </w:r>
      <w:proofErr w:type="gramStart"/>
      <w:r w:rsidRPr="001542D7">
        <w:rPr>
          <w:rFonts w:ascii="PT Astra Serif" w:hAnsi="PT Astra Serif"/>
          <w:bCs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2025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542D7">
        <w:rPr>
          <w:rFonts w:ascii="PT Astra Serif" w:hAnsi="PT Astra Serif"/>
          <w:bCs/>
        </w:rPr>
        <w:t xml:space="preserve"> внесения изменений в настоящее Решение.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</w:pPr>
      <w:r w:rsidRPr="001542D7">
        <w:rPr>
          <w:rFonts w:ascii="PT Astra Serif" w:hAnsi="PT Astra Serif"/>
          <w:bCs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</w:t>
      </w:r>
      <w:r w:rsidRPr="001542D7">
        <w:rPr>
          <w:rFonts w:ascii="PT Astra Serif" w:hAnsi="PT Astra Serif"/>
          <w:bCs/>
        </w:rPr>
        <w:lastRenderedPageBreak/>
        <w:t>физическим лицам – производителям товаров, работ, услуг, предоставляются в случаях, предусмотренных  приложением 12 к настоящему</w:t>
      </w:r>
      <w:r w:rsidRPr="001542D7">
        <w:t xml:space="preserve"> Решению.</w:t>
      </w:r>
    </w:p>
    <w:p w:rsidR="000C24A3" w:rsidRPr="001542D7" w:rsidRDefault="000C24A3" w:rsidP="000C24A3">
      <w:pPr>
        <w:tabs>
          <w:tab w:val="left" w:pos="7380"/>
        </w:tabs>
        <w:ind w:firstLine="709"/>
        <w:jc w:val="both"/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t xml:space="preserve">17. </w:t>
      </w:r>
      <w:r w:rsidRPr="001542D7">
        <w:rPr>
          <w:rFonts w:ascii="PT Astra Serif" w:hAnsi="PT Astra Serif"/>
          <w:bCs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proofErr w:type="gramStart"/>
      <w:r w:rsidRPr="001542D7">
        <w:rPr>
          <w:rFonts w:ascii="PT Astra Serif" w:hAnsi="PT Astra Serif"/>
          <w:bCs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1542D7">
        <w:rPr>
          <w:rFonts w:ascii="PT Astra Serif" w:hAnsi="PT Astra Serif"/>
          <w:bCs/>
        </w:rPr>
        <w:t xml:space="preserve"> </w:t>
      </w:r>
      <w:proofErr w:type="gramStart"/>
      <w:r w:rsidRPr="001542D7">
        <w:rPr>
          <w:rFonts w:ascii="PT Astra Serif" w:hAnsi="PT Astra Serif"/>
          <w:bCs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 </w:t>
      </w:r>
      <w:proofErr w:type="spellStart"/>
      <w:r w:rsidRPr="001542D7">
        <w:rPr>
          <w:rFonts w:ascii="PT Astra Serif" w:hAnsi="PT Astra Serif"/>
          <w:bCs/>
        </w:rPr>
        <w:t>вебинарах</w:t>
      </w:r>
      <w:proofErr w:type="spellEnd"/>
      <w:r w:rsidRPr="001542D7">
        <w:rPr>
          <w:rFonts w:ascii="PT Astra Serif" w:hAnsi="PT Astra Serif"/>
          <w:bCs/>
        </w:rPr>
        <w:t>, конференциях, форумах, олимпиадах, конкурсах, чемпионатах профессионального мастерства, творческих фестивалях, 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1542D7">
        <w:rPr>
          <w:rFonts w:ascii="PT Astra Serif" w:hAnsi="PT Astra Serif"/>
          <w:bCs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1542D7">
        <w:rPr>
          <w:rFonts w:ascii="PT Astra Serif" w:hAnsi="PT Astra Serif"/>
          <w:bCs/>
        </w:rPr>
        <w:t>а-</w:t>
      </w:r>
      <w:proofErr w:type="gramEnd"/>
      <w:r w:rsidRPr="001542D7">
        <w:rPr>
          <w:rFonts w:ascii="PT Astra Serif" w:hAnsi="PT Astra Serif"/>
          <w:bCs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>2)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542D7">
        <w:rPr>
          <w:rFonts w:ascii="PT Astra Serif" w:hAnsi="PT Astra Serif"/>
          <w:bCs/>
        </w:rPr>
        <w:t>контроля за</w:t>
      </w:r>
      <w:proofErr w:type="gramEnd"/>
      <w:r w:rsidRPr="001542D7">
        <w:rPr>
          <w:rFonts w:ascii="PT Astra Serif" w:hAnsi="PT Astra Serif"/>
          <w:bCs/>
        </w:rPr>
        <w:t xml:space="preserve"> исполнением средств бюджета муниципального образования «Первомайский район».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 xml:space="preserve">19. </w:t>
      </w:r>
      <w:proofErr w:type="gramStart"/>
      <w:r w:rsidRPr="001542D7">
        <w:rPr>
          <w:rFonts w:ascii="PT Astra Serif" w:hAnsi="PT Astra Serif"/>
          <w:bCs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 xml:space="preserve">20.  Установить величину Резервного фонда на 2025 год в сумме </w:t>
      </w:r>
      <w:r w:rsidR="0067043B" w:rsidRPr="001542D7">
        <w:rPr>
          <w:rFonts w:ascii="PT Astra Serif" w:hAnsi="PT Astra Serif"/>
          <w:bCs/>
        </w:rPr>
        <w:t>568,0</w:t>
      </w:r>
      <w:r w:rsidRPr="001542D7">
        <w:rPr>
          <w:rFonts w:ascii="PT Astra Serif" w:hAnsi="PT Astra Serif"/>
          <w:bCs/>
        </w:rPr>
        <w:t xml:space="preserve"> тыс. рублей, на 2026 год в сумме 50,0 тыс. рублей, на 2027 год в сумме 50,0 тыс. рублей.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r w:rsidRPr="001542D7">
        <w:rPr>
          <w:rFonts w:ascii="PT Astra Serif" w:hAnsi="PT Astra Serif"/>
          <w:bCs/>
        </w:rPr>
        <w:t xml:space="preserve">21. </w:t>
      </w:r>
      <w:proofErr w:type="gramStart"/>
      <w:r w:rsidRPr="001542D7">
        <w:rPr>
          <w:rFonts w:ascii="PT Astra Serif" w:hAnsi="PT Astra Serif"/>
          <w:bCs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1542D7">
        <w:rPr>
          <w:rFonts w:ascii="PT Astra Serif" w:hAnsi="PT Astra Serif"/>
          <w:bCs/>
        </w:rPr>
        <w:t xml:space="preserve"> </w:t>
      </w:r>
      <w:proofErr w:type="gramStart"/>
      <w:r w:rsidRPr="001542D7">
        <w:rPr>
          <w:rFonts w:ascii="PT Astra Serif" w:hAnsi="PT Astra Serif"/>
          <w:bCs/>
        </w:rPr>
        <w:t xml:space="preserve">плана мероприятий, указанных в пункте 1 статьи 16.6, пункте 1 статьи 75.1 и пункте 1 статьи 78.2 Федерального закона от 10 января 2002 № 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власти. </w:t>
      </w:r>
      <w:proofErr w:type="gramEnd"/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  <w:proofErr w:type="gramStart"/>
      <w:r w:rsidRPr="001542D7">
        <w:rPr>
          <w:rFonts w:ascii="PT Astra Serif" w:hAnsi="PT Astra Serif"/>
          <w:bCs/>
        </w:rPr>
        <w:t>Установить,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1542D7">
        <w:rPr>
          <w:rFonts w:ascii="PT Astra Serif" w:hAnsi="PT Astra Serif"/>
          <w:bCs/>
        </w:rPr>
        <w:t xml:space="preserve"> объема бюджетных ассигнований на реализацию Плана.</w:t>
      </w:r>
    </w:p>
    <w:p w:rsidR="000C24A3" w:rsidRPr="001542D7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2280"/>
        <w:gridCol w:w="3260"/>
        <w:gridCol w:w="1417"/>
        <w:gridCol w:w="1134"/>
        <w:gridCol w:w="1560"/>
      </w:tblGrid>
      <w:tr w:rsidR="003F3387" w:rsidRPr="00DF4BED" w:rsidTr="00F33C5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87" w:rsidRPr="00DF4BED" w:rsidRDefault="003F3387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1</w:t>
            </w:r>
          </w:p>
        </w:tc>
      </w:tr>
      <w:tr w:rsidR="003F3387" w:rsidRPr="00DF4BED" w:rsidTr="00F33C54">
        <w:trPr>
          <w:trHeight w:val="28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3F3387" w:rsidRPr="00DF4BED" w:rsidTr="000C24A3">
        <w:trPr>
          <w:trHeight w:val="64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1542D7" w:rsidTr="003F3387">
        <w:trPr>
          <w:trHeight w:val="705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42D7" w:rsidRPr="001542D7" w:rsidRDefault="001542D7">
            <w:pPr>
              <w:jc w:val="center"/>
              <w:rPr>
                <w:b/>
                <w:bCs/>
              </w:rPr>
            </w:pPr>
          </w:p>
          <w:p w:rsidR="003F3387" w:rsidRPr="001542D7" w:rsidRDefault="003F3387">
            <w:pPr>
              <w:jc w:val="center"/>
              <w:rPr>
                <w:b/>
                <w:bCs/>
              </w:rPr>
            </w:pPr>
            <w:r w:rsidRPr="001542D7">
              <w:rPr>
                <w:b/>
                <w:bCs/>
              </w:rPr>
              <w:t>Объем безвозмездных поступлений в бюджет муниципального образования                                             «Первомайский район» на 2025 год и на плановый период 2026 и 2027 годов</w:t>
            </w:r>
          </w:p>
          <w:p w:rsidR="002D6A6A" w:rsidRPr="001542D7" w:rsidRDefault="002D6A6A">
            <w:pPr>
              <w:jc w:val="center"/>
              <w:rPr>
                <w:b/>
                <w:bCs/>
              </w:rPr>
            </w:pPr>
          </w:p>
        </w:tc>
      </w:tr>
      <w:tr w:rsidR="003F3387" w:rsidRPr="00DF4BED" w:rsidTr="003F3387">
        <w:trPr>
          <w:trHeight w:val="33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right"/>
            </w:pPr>
            <w:r w:rsidRPr="00DF4BE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863" w:rsidRPr="00DF4BED" w:rsidRDefault="003F3387" w:rsidP="002D6A6A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</w:tc>
      </w:tr>
      <w:tr w:rsidR="003F3387" w:rsidRPr="00DF4BED" w:rsidTr="003F3387">
        <w:trPr>
          <w:trHeight w:val="312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1542D7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1542D7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3387" w:rsidRPr="001542D7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3F3387" w:rsidRPr="00DF4BED" w:rsidTr="003F3387">
        <w:trPr>
          <w:trHeight w:val="639"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1542D7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1542D7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1542D7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1542D7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1542D7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3F3387" w:rsidRPr="00DF4BED" w:rsidTr="003F3387">
        <w:trPr>
          <w:trHeight w:val="2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387" w:rsidRPr="001542D7" w:rsidRDefault="003F338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3387" w:rsidRPr="001542D7" w:rsidRDefault="003F338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1542D7" w:rsidRDefault="003F338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1542D7" w:rsidRDefault="003F338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1542D7" w:rsidRDefault="003F338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5</w:t>
            </w:r>
          </w:p>
        </w:tc>
      </w:tr>
      <w:tr w:rsidR="001542D7" w:rsidRPr="00DF4BED" w:rsidTr="003F3387">
        <w:trPr>
          <w:trHeight w:val="3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1 132 240,1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670 685,2</w:t>
            </w:r>
          </w:p>
        </w:tc>
      </w:tr>
      <w:tr w:rsidR="001542D7" w:rsidRPr="00DF4BED" w:rsidTr="003F3387">
        <w:trPr>
          <w:trHeight w:val="57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1 123 146,6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670 814,0</w:t>
            </w:r>
          </w:p>
        </w:tc>
      </w:tr>
      <w:tr w:rsidR="001542D7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542D7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32 340,8</w:t>
            </w:r>
          </w:p>
        </w:tc>
      </w:tr>
      <w:tr w:rsidR="001542D7" w:rsidRPr="00DF4BED" w:rsidTr="003F3387">
        <w:trPr>
          <w:trHeight w:val="76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2 02 15001 05 0000 150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77 311,1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32 340,8</w:t>
            </w:r>
          </w:p>
        </w:tc>
      </w:tr>
      <w:tr w:rsidR="001542D7" w:rsidRPr="00DF4BED" w:rsidTr="001542D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2 02 15002 05 0000 150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80 165,2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1542D7">
        <w:trPr>
          <w:trHeight w:val="60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433 107,9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152 068,1</w:t>
            </w:r>
          </w:p>
        </w:tc>
      </w:tr>
      <w:tr w:rsidR="001542D7" w:rsidRPr="00DF4BED" w:rsidTr="001542D7">
        <w:trPr>
          <w:trHeight w:val="79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lastRenderedPageBreak/>
              <w:t>2 02 20077 05 0000 150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9 123,4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1542D7">
        <w:trPr>
          <w:trHeight w:val="133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2 02 25179 05 0000 150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both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1 995,7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2 062,6</w:t>
            </w:r>
          </w:p>
        </w:tc>
      </w:tr>
      <w:tr w:rsidR="001542D7" w:rsidRPr="00DF4BED" w:rsidTr="00F33C54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2 02 25304 05 0000 150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both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10 846,0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9 360,0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8 914,0</w:t>
            </w:r>
          </w:p>
        </w:tc>
      </w:tr>
      <w:tr w:rsidR="001542D7" w:rsidRPr="00DF4BED" w:rsidTr="003F3387">
        <w:trPr>
          <w:trHeight w:val="139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2 02 25315 02 0000 150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2D7" w:rsidRPr="001542D7" w:rsidRDefault="001542D7">
            <w:pPr>
              <w:jc w:val="both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63 892,8</w:t>
            </w:r>
          </w:p>
        </w:tc>
      </w:tr>
      <w:tr w:rsidR="001542D7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2 02 25467 05 0000 150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both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 </w:t>
            </w:r>
          </w:p>
        </w:tc>
      </w:tr>
      <w:tr w:rsidR="001542D7" w:rsidRPr="00DF4BED" w:rsidTr="003F3387">
        <w:trPr>
          <w:trHeight w:val="5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2 02 25497 05 0000 150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both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675,6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3F3387">
        <w:trPr>
          <w:trHeight w:val="1056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2 02 25519 05 0000 150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spacing w:after="240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1542D7">
        <w:trPr>
          <w:trHeight w:val="8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2 02 25555 05 0000 150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spacing w:after="240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6 718,4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1542D7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2 02 25559 05 0000 150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2D7" w:rsidRPr="001542D7" w:rsidRDefault="001542D7">
            <w:pPr>
              <w:jc w:val="both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559,4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1542D7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lastRenderedPageBreak/>
              <w:t>2 02 25576 05 0000 150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42D7" w:rsidRPr="001542D7" w:rsidRDefault="001542D7">
            <w:pPr>
              <w:jc w:val="both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2 395,4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1542D7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2 02 25599 05 0000 150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42D7" w:rsidRPr="001542D7" w:rsidRDefault="001542D7">
            <w:pPr>
              <w:jc w:val="both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1542D7">
        <w:trPr>
          <w:trHeight w:val="36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2 02 25750 05 0000 150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42D7" w:rsidRPr="001542D7" w:rsidRDefault="001542D7">
            <w:pPr>
              <w:jc w:val="both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187 324,6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163 555,8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4A28AF">
        <w:trPr>
          <w:trHeight w:val="564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211 098,2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84 298,4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77 198,7</w:t>
            </w:r>
          </w:p>
        </w:tc>
      </w:tr>
      <w:tr w:rsidR="001542D7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410 964,0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397 159,1</w:t>
            </w:r>
          </w:p>
        </w:tc>
      </w:tr>
      <w:tr w:rsidR="001542D7" w:rsidRPr="00DF4BED" w:rsidTr="003F3387">
        <w:trPr>
          <w:trHeight w:val="108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spacing w:after="240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355 096,8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341 586,4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341 522,4</w:t>
            </w:r>
          </w:p>
        </w:tc>
      </w:tr>
      <w:tr w:rsidR="001542D7" w:rsidRPr="00DF4BED" w:rsidTr="00473A81">
        <w:trPr>
          <w:trHeight w:val="11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2 02 30027 05 0000 150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both"/>
              <w:rPr>
                <w:color w:val="000000"/>
                <w:sz w:val="20"/>
                <w:szCs w:val="20"/>
              </w:rPr>
            </w:pPr>
            <w:r w:rsidRPr="001542D7"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14 965,6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14 965,6</w:t>
            </w:r>
          </w:p>
        </w:tc>
      </w:tr>
      <w:tr w:rsidR="001542D7" w:rsidRPr="00DF4BED" w:rsidTr="003F3387">
        <w:trPr>
          <w:trHeight w:val="888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2 02 35082 05 0000 150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2 241,0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1 373,9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1 353,0</w:t>
            </w:r>
          </w:p>
        </w:tc>
      </w:tr>
      <w:tr w:rsidR="001542D7" w:rsidRPr="00DF4BED" w:rsidTr="003F3387">
        <w:trPr>
          <w:trHeight w:val="11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2 02 35118 05 0000 150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42D7" w:rsidRPr="001542D7" w:rsidRDefault="001542D7">
            <w:pPr>
              <w:spacing w:after="240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2 470,0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2 702,4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2 799,8</w:t>
            </w:r>
          </w:p>
        </w:tc>
      </w:tr>
      <w:tr w:rsidR="001542D7" w:rsidRPr="00DF4BED" w:rsidTr="00473A81">
        <w:trPr>
          <w:trHeight w:val="39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2 02 35120 05 0000 150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42D7" w:rsidRPr="001542D7" w:rsidRDefault="001542D7">
            <w:pPr>
              <w:spacing w:after="240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16,5</w:t>
            </w:r>
          </w:p>
        </w:tc>
      </w:tr>
      <w:tr w:rsidR="001542D7" w:rsidRPr="00DF4BED" w:rsidTr="004A28AF">
        <w:trPr>
          <w:trHeight w:val="3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2 02 39999 05 0000 150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color w:val="000000"/>
                <w:sz w:val="20"/>
                <w:szCs w:val="20"/>
              </w:rPr>
            </w:pPr>
            <w:r w:rsidRPr="001542D7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36 173,6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36 501,8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36 501,8</w:t>
            </w:r>
          </w:p>
        </w:tc>
      </w:tr>
      <w:tr w:rsidR="001542D7" w:rsidRPr="00DF4BED" w:rsidTr="008968A2">
        <w:trPr>
          <w:trHeight w:val="52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542D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121 598,4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89 246,0</w:t>
            </w:r>
          </w:p>
        </w:tc>
      </w:tr>
      <w:tr w:rsidR="001542D7" w:rsidRPr="00DF4BED" w:rsidTr="004A28AF">
        <w:trPr>
          <w:trHeight w:val="23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1 372,3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33,0</w:t>
            </w:r>
          </w:p>
        </w:tc>
      </w:tr>
      <w:tr w:rsidR="001542D7" w:rsidRPr="00DF4BED" w:rsidTr="004A28AF">
        <w:trPr>
          <w:trHeight w:val="879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proofErr w:type="gramStart"/>
            <w:r w:rsidRPr="001542D7"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1 280,1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1 280,1</w:t>
            </w:r>
          </w:p>
        </w:tc>
      </w:tr>
      <w:tr w:rsidR="001542D7" w:rsidRPr="00DF4BED" w:rsidTr="003F3387">
        <w:trPr>
          <w:trHeight w:val="9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35 950,8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35 950,8</w:t>
            </w:r>
          </w:p>
        </w:tc>
      </w:tr>
      <w:tr w:rsidR="001542D7" w:rsidRPr="00DF4BED" w:rsidTr="003F3387">
        <w:trPr>
          <w:trHeight w:val="5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proofErr w:type="gramStart"/>
            <w:r w:rsidRPr="001542D7">
              <w:rPr>
                <w:sz w:val="20"/>
                <w:szCs w:val="20"/>
              </w:rPr>
              <w:t>Межбюджетные</w:t>
            </w:r>
            <w:proofErr w:type="gramEnd"/>
            <w:r w:rsidRPr="001542D7">
              <w:rPr>
                <w:sz w:val="20"/>
                <w:szCs w:val="20"/>
              </w:rPr>
              <w:t xml:space="preserve">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3F3387">
        <w:trPr>
          <w:trHeight w:val="39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82 995,2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51 982,1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51 982,1</w:t>
            </w:r>
          </w:p>
        </w:tc>
      </w:tr>
      <w:tr w:rsidR="001542D7" w:rsidRPr="00DF4BED" w:rsidTr="003F3387">
        <w:trPr>
          <w:trHeight w:val="57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10 135,0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542D7" w:rsidRPr="00DF4BED" w:rsidTr="008968A2">
        <w:trPr>
          <w:trHeight w:val="82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color w:val="000000"/>
                <w:sz w:val="20"/>
                <w:szCs w:val="20"/>
              </w:rPr>
            </w:pPr>
            <w:r w:rsidRPr="001542D7"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2D7" w:rsidRPr="001542D7" w:rsidRDefault="001542D7">
            <w:pPr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10 135,0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2D7" w:rsidRPr="001542D7" w:rsidRDefault="001542D7">
            <w:pPr>
              <w:jc w:val="center"/>
              <w:rPr>
                <w:sz w:val="20"/>
                <w:szCs w:val="20"/>
              </w:rPr>
            </w:pPr>
            <w:r w:rsidRPr="001542D7">
              <w:rPr>
                <w:sz w:val="20"/>
                <w:szCs w:val="20"/>
              </w:rPr>
              <w:t>0,0</w:t>
            </w:r>
          </w:p>
        </w:tc>
      </w:tr>
      <w:tr w:rsidR="001542D7" w:rsidRPr="00DF4BED" w:rsidTr="008968A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2D7" w:rsidRPr="001542D7" w:rsidRDefault="001542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42D7"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42D7" w:rsidRPr="001542D7" w:rsidRDefault="001542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542D7"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42D7" w:rsidRPr="001542D7" w:rsidRDefault="001542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42D7">
              <w:rPr>
                <w:b/>
                <w:bCs/>
                <w:color w:val="000000"/>
                <w:sz w:val="20"/>
                <w:szCs w:val="20"/>
              </w:rPr>
              <w:t>1 173,1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542D7" w:rsidRPr="00DF4BED" w:rsidTr="008968A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2D7" w:rsidRPr="001542D7" w:rsidRDefault="001542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42D7">
              <w:rPr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42D7" w:rsidRPr="001542D7" w:rsidRDefault="001542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542D7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42D7" w:rsidRPr="001542D7" w:rsidRDefault="001542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42D7">
              <w:rPr>
                <w:b/>
                <w:bCs/>
                <w:color w:val="000000"/>
                <w:sz w:val="20"/>
                <w:szCs w:val="20"/>
              </w:rPr>
              <w:t>-2 214,6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42D7" w:rsidRPr="001542D7" w:rsidRDefault="001542D7">
            <w:pPr>
              <w:jc w:val="center"/>
              <w:rPr>
                <w:b/>
                <w:bCs/>
                <w:sz w:val="20"/>
                <w:szCs w:val="20"/>
              </w:rPr>
            </w:pPr>
            <w:r w:rsidRPr="001542D7">
              <w:rPr>
                <w:b/>
                <w:bCs/>
                <w:sz w:val="20"/>
                <w:szCs w:val="20"/>
              </w:rPr>
              <w:t>-128,8</w:t>
            </w:r>
          </w:p>
        </w:tc>
      </w:tr>
    </w:tbl>
    <w:p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969" w:type="dxa"/>
        <w:tblInd w:w="93" w:type="dxa"/>
        <w:tblLook w:val="04A0"/>
      </w:tblPr>
      <w:tblGrid>
        <w:gridCol w:w="5503"/>
        <w:gridCol w:w="315"/>
        <w:gridCol w:w="1136"/>
        <w:gridCol w:w="302"/>
        <w:gridCol w:w="1291"/>
        <w:gridCol w:w="1422"/>
      </w:tblGrid>
      <w:tr w:rsidR="003F3387" w:rsidRPr="00DF4BED" w:rsidTr="009F29C2">
        <w:trPr>
          <w:trHeight w:val="1260"/>
        </w:trPr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4A5863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6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9F29C2">
        <w:trPr>
          <w:trHeight w:val="228"/>
        </w:trPr>
        <w:tc>
          <w:tcPr>
            <w:tcW w:w="9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</w:tr>
      <w:tr w:rsidR="003F3387" w:rsidRPr="00DF4BED" w:rsidTr="009F29C2">
        <w:trPr>
          <w:trHeight w:val="900"/>
        </w:trPr>
        <w:tc>
          <w:tcPr>
            <w:tcW w:w="99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0B55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030B55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и видам расходов классификации расходов бюджетов в ведомственной структуре </w:t>
            </w:r>
          </w:p>
          <w:p w:rsidR="003F3387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расходов районного бюджета на 2025 год </w:t>
            </w:r>
          </w:p>
          <w:p w:rsidR="00030B55" w:rsidRDefault="00030B55" w:rsidP="001714F9">
            <w:pPr>
              <w:jc w:val="right"/>
              <w:rPr>
                <w:sz w:val="20"/>
                <w:szCs w:val="20"/>
              </w:rPr>
            </w:pPr>
          </w:p>
          <w:p w:rsidR="005F4103" w:rsidRDefault="001714F9" w:rsidP="001714F9">
            <w:pPr>
              <w:jc w:val="right"/>
              <w:rPr>
                <w:b/>
                <w:bCs/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  <w:tbl>
            <w:tblPr>
              <w:tblW w:w="95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84"/>
              <w:gridCol w:w="640"/>
              <w:gridCol w:w="760"/>
              <w:gridCol w:w="1460"/>
              <w:gridCol w:w="600"/>
              <w:gridCol w:w="1197"/>
            </w:tblGrid>
            <w:tr w:rsidR="009F29C2" w:rsidRPr="009F29C2" w:rsidTr="009F29C2">
              <w:trPr>
                <w:trHeight w:val="230"/>
              </w:trPr>
              <w:tc>
                <w:tcPr>
                  <w:tcW w:w="4884" w:type="dxa"/>
                  <w:vMerge w:val="restart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60" w:type="dxa"/>
                  <w:vMerge w:val="restart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9F29C2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60" w:type="dxa"/>
                  <w:vMerge w:val="restart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197" w:type="dxa"/>
                  <w:vMerge w:val="restart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9F29C2" w:rsidRPr="009F29C2" w:rsidTr="009F29C2">
              <w:trPr>
                <w:trHeight w:val="230"/>
              </w:trPr>
              <w:tc>
                <w:tcPr>
                  <w:tcW w:w="4884" w:type="dxa"/>
                  <w:vMerge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vMerge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97" w:type="dxa"/>
                  <w:vMerge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F29C2" w:rsidRPr="009F29C2" w:rsidTr="009F29C2">
              <w:trPr>
                <w:trHeight w:val="27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9F29C2" w:rsidRPr="009F29C2" w:rsidTr="009F29C2">
              <w:trPr>
                <w:trHeight w:val="4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1 347 526,0</w:t>
                  </w:r>
                </w:p>
              </w:tc>
            </w:tr>
            <w:tr w:rsidR="009F29C2" w:rsidRPr="009F29C2" w:rsidTr="009F29C2">
              <w:trPr>
                <w:trHeight w:val="34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1 397,2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1 377,2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9F29C2" w:rsidRPr="009F29C2" w:rsidTr="009F29C2">
              <w:trPr>
                <w:trHeight w:val="58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9F29C2" w:rsidRPr="009F29C2" w:rsidTr="009F29C2">
              <w:trPr>
                <w:trHeight w:val="5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731,9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426,9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9F29C2" w:rsidRPr="009F29C2" w:rsidTr="009F29C2">
              <w:trPr>
                <w:trHeight w:val="2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9F29C2" w:rsidRPr="009F29C2" w:rsidTr="009F29C2">
              <w:trPr>
                <w:trHeight w:val="3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156 599,1</w:t>
                  </w:r>
                </w:p>
              </w:tc>
            </w:tr>
            <w:tr w:rsidR="009F29C2" w:rsidRPr="009F29C2" w:rsidTr="009F29C2">
              <w:trPr>
                <w:trHeight w:val="38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57 009,1</w:t>
                  </w:r>
                </w:p>
              </w:tc>
            </w:tr>
            <w:tr w:rsidR="009F29C2" w:rsidRPr="009F29C2" w:rsidTr="009F29C2">
              <w:trPr>
                <w:trHeight w:val="5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2 724,6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2 724,6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2 724,6</w:t>
                  </w:r>
                </w:p>
              </w:tc>
            </w:tr>
            <w:tr w:rsidR="009F29C2" w:rsidRPr="009F29C2" w:rsidTr="009F29C2">
              <w:trPr>
                <w:trHeight w:val="5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2 724,6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      </w:r>
                  <w:r w:rsidRPr="009F29C2">
                    <w:rPr>
                      <w:sz w:val="20"/>
                      <w:szCs w:val="20"/>
                    </w:rPr>
                    <w:lastRenderedPageBreak/>
                    <w:t>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36 319,0</w:t>
                  </w:r>
                </w:p>
              </w:tc>
            </w:tr>
            <w:tr w:rsidR="009F29C2" w:rsidRPr="009F29C2" w:rsidTr="009F29C2">
              <w:trPr>
                <w:trHeight w:val="61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29 927,4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29 927,4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24 900,6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4 846,80</w:t>
                  </w:r>
                </w:p>
              </w:tc>
            </w:tr>
            <w:tr w:rsidR="009F29C2" w:rsidRPr="009F29C2" w:rsidTr="009F29C2">
              <w:trPr>
                <w:trHeight w:val="43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180,0</w:t>
                  </w:r>
                </w:p>
              </w:tc>
            </w:tr>
            <w:tr w:rsidR="009F29C2" w:rsidRPr="009F29C2" w:rsidTr="009F29C2">
              <w:trPr>
                <w:trHeight w:val="56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9F29C2" w:rsidRPr="009F29C2" w:rsidTr="009F29C2">
              <w:trPr>
                <w:trHeight w:val="8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290,3</w:t>
                  </w:r>
                </w:p>
              </w:tc>
            </w:tr>
            <w:tr w:rsidR="009F29C2" w:rsidRPr="009F29C2" w:rsidTr="009F29C2">
              <w:trPr>
                <w:trHeight w:val="70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37,7</w:t>
                  </w:r>
                </w:p>
              </w:tc>
            </w:tr>
            <w:tr w:rsidR="009F29C2" w:rsidRPr="009F29C2" w:rsidTr="009F29C2">
              <w:trPr>
                <w:trHeight w:val="61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5 271,1</w:t>
                  </w:r>
                </w:p>
              </w:tc>
            </w:tr>
            <w:tr w:rsidR="009F29C2" w:rsidRPr="009F29C2" w:rsidTr="009F29C2">
              <w:trPr>
                <w:trHeight w:val="38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5 271,1</w:t>
                  </w:r>
                </w:p>
              </w:tc>
            </w:tr>
            <w:tr w:rsidR="009F29C2" w:rsidRPr="009F29C2" w:rsidTr="009F29C2">
              <w:trPr>
                <w:trHeight w:val="9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211,7</w:t>
                  </w:r>
                </w:p>
              </w:tc>
            </w:tr>
            <w:tr w:rsidR="009F29C2" w:rsidRPr="009F29C2" w:rsidTr="009F29C2">
              <w:trPr>
                <w:trHeight w:val="105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211,7</w:t>
                  </w:r>
                </w:p>
              </w:tc>
            </w:tr>
            <w:tr w:rsidR="009F29C2" w:rsidRPr="009F29C2" w:rsidTr="009F29C2">
              <w:trPr>
                <w:trHeight w:val="58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192,4</w:t>
                  </w:r>
                </w:p>
              </w:tc>
            </w:tr>
            <w:tr w:rsidR="009F29C2" w:rsidRPr="009F29C2" w:rsidTr="009F29C2">
              <w:trPr>
                <w:trHeight w:val="73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19,3</w:t>
                  </w:r>
                </w:p>
              </w:tc>
            </w:tr>
            <w:tr w:rsidR="009F29C2" w:rsidRPr="009F29C2" w:rsidTr="009F29C2">
              <w:trPr>
                <w:trHeight w:val="73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699,6</w:t>
                  </w:r>
                </w:p>
              </w:tc>
            </w:tr>
            <w:tr w:rsidR="009F29C2" w:rsidRPr="009F29C2" w:rsidTr="009F29C2">
              <w:trPr>
                <w:trHeight w:val="86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699,6</w:t>
                  </w:r>
                </w:p>
              </w:tc>
            </w:tr>
            <w:tr w:rsidR="009F29C2" w:rsidRPr="009F29C2" w:rsidTr="009F29C2">
              <w:trPr>
                <w:trHeight w:val="5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631,0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68,6</w:t>
                  </w:r>
                </w:p>
              </w:tc>
            </w:tr>
            <w:tr w:rsidR="009F29C2" w:rsidRPr="009F29C2" w:rsidTr="009F29C2">
              <w:trPr>
                <w:trHeight w:val="8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4 342,0</w:t>
                  </w:r>
                </w:p>
              </w:tc>
            </w:tr>
            <w:tr w:rsidR="009F29C2" w:rsidRPr="009F29C2" w:rsidTr="009F29C2">
              <w:trPr>
                <w:trHeight w:val="109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4 342,0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3 947,3</w:t>
                  </w:r>
                </w:p>
              </w:tc>
            </w:tr>
            <w:tr w:rsidR="009F29C2" w:rsidRPr="009F29C2" w:rsidTr="009F29C2">
              <w:trPr>
                <w:trHeight w:val="5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394,7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16,2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9F29C2" w:rsidRPr="009F29C2" w:rsidTr="009F29C2">
              <w:trPr>
                <w:trHeight w:val="17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9F29C2" w:rsidRPr="009F29C2" w:rsidTr="009F29C2">
              <w:trPr>
                <w:trHeight w:val="111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9F29C2" w:rsidRPr="009F29C2" w:rsidTr="009F29C2">
              <w:trPr>
                <w:trHeight w:val="5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9F29C2" w:rsidRPr="009F29C2" w:rsidTr="009F29C2">
              <w:trPr>
                <w:trHeight w:val="4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9F29C2" w:rsidRPr="009F29C2" w:rsidTr="009F29C2">
              <w:trPr>
                <w:trHeight w:val="20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9F29C2" w:rsidRPr="009F29C2" w:rsidTr="009F29C2">
              <w:trPr>
                <w:trHeight w:val="158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9F29C2" w:rsidRPr="009F29C2" w:rsidTr="009F29C2">
              <w:trPr>
                <w:trHeight w:val="69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2,2</w:t>
                  </w:r>
                </w:p>
              </w:tc>
            </w:tr>
            <w:tr w:rsidR="009F29C2" w:rsidRPr="009F29C2" w:rsidTr="009F29C2">
              <w:trPr>
                <w:trHeight w:val="79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9F29C2" w:rsidRPr="009F29C2" w:rsidTr="009F29C2">
              <w:trPr>
                <w:trHeight w:val="8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9F29C2" w:rsidRPr="009F29C2" w:rsidTr="009F29C2">
              <w:trPr>
                <w:trHeight w:val="8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692,9</w:t>
                  </w:r>
                </w:p>
              </w:tc>
            </w:tr>
            <w:tr w:rsidR="009F29C2" w:rsidRPr="009F29C2" w:rsidTr="009F29C2">
              <w:trPr>
                <w:trHeight w:val="5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75,3</w:t>
                  </w:r>
                </w:p>
              </w:tc>
            </w:tr>
            <w:tr w:rsidR="009F29C2" w:rsidRPr="009F29C2" w:rsidTr="009F29C2">
              <w:trPr>
                <w:trHeight w:val="33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9F29C2" w:rsidRPr="009F29C2" w:rsidTr="009F29C2">
              <w:trPr>
                <w:trHeight w:val="9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9F29C2" w:rsidRPr="009F29C2" w:rsidTr="009F29C2">
              <w:trPr>
                <w:trHeight w:val="6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9F29C2" w:rsidRPr="009F29C2" w:rsidTr="009F29C2">
              <w:trPr>
                <w:trHeight w:val="5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Обеспечение проведения выборов и </w:t>
                  </w:r>
                  <w:r w:rsidRPr="009F29C2">
                    <w:rPr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3 270,0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Проведение выборов в представительные органы</w:t>
                  </w:r>
                  <w:r w:rsidRPr="009F29C2">
                    <w:rPr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3 270,0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3 270,0</w:t>
                  </w:r>
                </w:p>
              </w:tc>
            </w:tr>
            <w:tr w:rsidR="009F29C2" w:rsidRPr="009F29C2" w:rsidTr="009F29C2">
              <w:trPr>
                <w:trHeight w:val="39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14 678,5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12 446,3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12 446,3</w:t>
                  </w:r>
                </w:p>
              </w:tc>
            </w:tr>
            <w:tr w:rsidR="009F29C2" w:rsidRPr="009F29C2" w:rsidTr="009F29C2">
              <w:trPr>
                <w:trHeight w:val="3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8 502,2</w:t>
                  </w:r>
                </w:p>
              </w:tc>
            </w:tr>
            <w:tr w:rsidR="009F29C2" w:rsidRPr="009F29C2" w:rsidTr="009F29C2">
              <w:trPr>
                <w:trHeight w:val="61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3 922,9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21,2</w:t>
                  </w:r>
                </w:p>
              </w:tc>
            </w:tr>
            <w:tr w:rsidR="009F29C2" w:rsidRPr="009F29C2" w:rsidTr="009F29C2">
              <w:trPr>
                <w:trHeight w:val="63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1 339,4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1 339,4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9F29C2" w:rsidRPr="009F29C2" w:rsidTr="009F29C2">
              <w:trPr>
                <w:trHeight w:val="56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9F29C2" w:rsidRPr="009F29C2" w:rsidTr="009F29C2">
              <w:trPr>
                <w:trHeight w:val="39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239,4</w:t>
                  </w:r>
                </w:p>
              </w:tc>
            </w:tr>
            <w:tr w:rsidR="009F29C2" w:rsidRPr="009F29C2" w:rsidTr="009F29C2">
              <w:trPr>
                <w:trHeight w:val="33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239,4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892,8</w:t>
                  </w:r>
                </w:p>
              </w:tc>
            </w:tr>
            <w:tr w:rsidR="009F29C2" w:rsidRPr="009F29C2" w:rsidTr="009F29C2">
              <w:trPr>
                <w:trHeight w:val="5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</w:t>
                  </w:r>
                  <w:r w:rsidRPr="009F29C2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9F29C2"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105,0</w:t>
                  </w:r>
                </w:p>
              </w:tc>
            </w:tr>
            <w:tr w:rsidR="009F29C2" w:rsidRPr="009F29C2" w:rsidTr="009F29C2">
              <w:trPr>
                <w:trHeight w:val="6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105,0</w:t>
                  </w:r>
                </w:p>
              </w:tc>
            </w:tr>
            <w:tr w:rsidR="009F29C2" w:rsidRPr="009F29C2" w:rsidTr="009F29C2">
              <w:trPr>
                <w:trHeight w:val="78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9F29C2" w:rsidRPr="009F29C2" w:rsidTr="009F29C2">
              <w:trPr>
                <w:trHeight w:val="6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9F29C2" w:rsidRPr="009F29C2" w:rsidTr="009F29C2">
              <w:trPr>
                <w:trHeight w:val="8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9F29C2" w:rsidRPr="009F29C2" w:rsidTr="009F29C2">
              <w:trPr>
                <w:trHeight w:val="6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9F29C2" w:rsidRPr="009F29C2" w:rsidTr="009F29C2">
              <w:trPr>
                <w:trHeight w:val="79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327,8</w:t>
                  </w:r>
                </w:p>
              </w:tc>
            </w:tr>
            <w:tr w:rsidR="009F29C2" w:rsidRPr="009F29C2" w:rsidTr="009F29C2">
              <w:trPr>
                <w:trHeight w:val="6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выплаты, за исключением фонда оплаты</w:t>
                  </w:r>
                  <w:r w:rsidRPr="009F29C2">
                    <w:rPr>
                      <w:sz w:val="20"/>
                      <w:szCs w:val="20"/>
                    </w:rPr>
                    <w:br/>
                    <w:t>труда государственных (муниципальных) органов,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97,8</w:t>
                  </w:r>
                </w:p>
              </w:tc>
            </w:tr>
            <w:tr w:rsidR="009F29C2" w:rsidRPr="009F29C2" w:rsidTr="009F29C2">
              <w:trPr>
                <w:trHeight w:val="6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230,0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9F29C2" w:rsidRPr="009F29C2" w:rsidTr="009F29C2">
              <w:trPr>
                <w:trHeight w:val="56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9F29C2" w:rsidRPr="009F29C2" w:rsidTr="009F29C2">
              <w:trPr>
                <w:trHeight w:val="3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9F29C2" w:rsidRPr="009F29C2" w:rsidTr="009F29C2">
              <w:trPr>
                <w:trHeight w:val="31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9F29C2" w:rsidRPr="009F29C2" w:rsidTr="009F29C2">
              <w:trPr>
                <w:trHeight w:val="57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9F29C2" w:rsidRPr="009F29C2" w:rsidTr="009F29C2">
              <w:trPr>
                <w:trHeight w:val="57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9F29C2" w:rsidRPr="009F29C2" w:rsidTr="009F29C2">
              <w:trPr>
                <w:trHeight w:val="39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891,8</w:t>
                  </w:r>
                </w:p>
              </w:tc>
            </w:tr>
            <w:tr w:rsidR="009F29C2" w:rsidRPr="009F29C2" w:rsidTr="009F29C2">
              <w:trPr>
                <w:trHeight w:val="5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9F29C2" w:rsidRPr="009F29C2" w:rsidTr="009F29C2">
              <w:trPr>
                <w:trHeight w:val="5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5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5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11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5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5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8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135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5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811,8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811,8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9F29C2" w:rsidRPr="009F29C2" w:rsidTr="009F29C2">
              <w:trPr>
                <w:trHeight w:val="57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9F29C2" w:rsidRPr="009F29C2" w:rsidTr="009F29C2">
              <w:trPr>
                <w:trHeight w:val="63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336,7</w:t>
                  </w:r>
                </w:p>
              </w:tc>
            </w:tr>
            <w:tr w:rsidR="009F29C2" w:rsidRPr="009F29C2" w:rsidTr="009F29C2">
              <w:trPr>
                <w:trHeight w:val="10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9F29C2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336,7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238,7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238,7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9F29C2" w:rsidRPr="009F29C2" w:rsidTr="009F29C2">
              <w:trPr>
                <w:trHeight w:val="57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9F29C2" w:rsidRPr="009F29C2" w:rsidTr="009F29C2">
              <w:trPr>
                <w:trHeight w:val="57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9F29C2" w:rsidRPr="009F29C2" w:rsidTr="009F29C2">
              <w:trPr>
                <w:trHeight w:val="57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35 506,5</w:t>
                  </w:r>
                </w:p>
              </w:tc>
            </w:tr>
            <w:tr w:rsidR="009F29C2" w:rsidRPr="009F29C2" w:rsidTr="009F29C2">
              <w:trPr>
                <w:trHeight w:val="4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9F29C2" w:rsidRPr="009F29C2" w:rsidTr="009F29C2">
              <w:trPr>
                <w:trHeight w:val="61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9F29C2" w:rsidRPr="009F29C2" w:rsidTr="009F29C2">
              <w:trPr>
                <w:trHeight w:val="8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9F29C2" w:rsidRPr="009F29C2" w:rsidTr="009F29C2">
              <w:trPr>
                <w:trHeight w:val="6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212,4</w:t>
                  </w:r>
                </w:p>
              </w:tc>
            </w:tr>
            <w:tr w:rsidR="009F29C2" w:rsidRPr="009F29C2" w:rsidTr="009F29C2">
              <w:trPr>
                <w:trHeight w:val="68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2,2</w:t>
                  </w:r>
                </w:p>
              </w:tc>
            </w:tr>
            <w:tr w:rsidR="009F29C2" w:rsidRPr="009F29C2" w:rsidTr="009F29C2">
              <w:trPr>
                <w:trHeight w:val="34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9F29C2" w:rsidRPr="009F29C2" w:rsidTr="009F29C2">
              <w:trPr>
                <w:trHeight w:val="67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9F29C2" w:rsidRPr="009F29C2" w:rsidTr="009F29C2">
              <w:trPr>
                <w:trHeight w:val="78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9F29C2" w:rsidRPr="009F29C2" w:rsidTr="009F29C2">
              <w:trPr>
                <w:trHeight w:val="9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9F29C2" w:rsidRPr="009F29C2" w:rsidTr="009F29C2">
              <w:trPr>
                <w:trHeight w:val="8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9F29C2" w:rsidRPr="009F29C2" w:rsidTr="009F29C2">
              <w:trPr>
                <w:trHeight w:val="33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31 858,1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9F29C2" w:rsidRPr="009F29C2" w:rsidTr="009F29C2">
              <w:trPr>
                <w:trHeight w:val="52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9F29C2" w:rsidRPr="009F29C2" w:rsidTr="009F29C2">
              <w:trPr>
                <w:trHeight w:val="55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20 000,0</w:t>
                  </w:r>
                </w:p>
              </w:tc>
            </w:tr>
            <w:tr w:rsidR="009F29C2" w:rsidRPr="009F29C2" w:rsidTr="009F29C2">
              <w:trPr>
                <w:trHeight w:val="33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 w:rsidRPr="009F29C2"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7 000,0</w:t>
                  </w:r>
                </w:p>
              </w:tc>
            </w:tr>
            <w:tr w:rsidR="009F29C2" w:rsidRPr="009F29C2" w:rsidTr="009F29C2">
              <w:trPr>
                <w:trHeight w:val="61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4 858,1</w:t>
                  </w:r>
                </w:p>
              </w:tc>
            </w:tr>
            <w:tr w:rsidR="009F29C2" w:rsidRPr="009F29C2" w:rsidTr="009F29C2">
              <w:trPr>
                <w:trHeight w:val="78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4 858,1</w:t>
                  </w:r>
                </w:p>
              </w:tc>
            </w:tr>
            <w:tr w:rsidR="009F29C2" w:rsidRPr="009F29C2" w:rsidTr="009F29C2">
              <w:trPr>
                <w:trHeight w:val="61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1 057,2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1 057,2</w:t>
                  </w:r>
                </w:p>
              </w:tc>
            </w:tr>
            <w:tr w:rsidR="009F29C2" w:rsidRPr="009F29C2" w:rsidTr="009F29C2">
              <w:trPr>
                <w:trHeight w:val="8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3 787,3</w:t>
                  </w:r>
                </w:p>
              </w:tc>
            </w:tr>
            <w:tr w:rsidR="009F29C2" w:rsidRPr="009F29C2" w:rsidTr="009F29C2">
              <w:trPr>
                <w:trHeight w:val="5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3 787,30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13,6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13,6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9F29C2" w:rsidRPr="009F29C2" w:rsidTr="009F29C2">
              <w:trPr>
                <w:trHeight w:val="6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9F29C2" w:rsidRPr="009F29C2" w:rsidTr="009F29C2">
              <w:trPr>
                <w:trHeight w:val="79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9F29C2" w:rsidRPr="009F29C2" w:rsidTr="009F29C2">
              <w:trPr>
                <w:trHeight w:val="79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9F29C2" w:rsidRPr="009F29C2" w:rsidTr="009F29C2">
              <w:trPr>
                <w:trHeight w:val="79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9F29C2" w:rsidRPr="009F29C2" w:rsidTr="009F29C2">
              <w:trPr>
                <w:trHeight w:val="34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9F29C2" w:rsidRPr="009F29C2" w:rsidTr="009F29C2">
              <w:trPr>
                <w:trHeight w:val="9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9F29C2" w:rsidRPr="009F29C2" w:rsidTr="009F29C2">
              <w:trPr>
                <w:trHeight w:val="34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9F29C2" w:rsidRPr="009F29C2" w:rsidTr="009F29C2">
              <w:trPr>
                <w:trHeight w:val="85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9F29C2" w:rsidRPr="009F29C2" w:rsidTr="009F29C2">
              <w:trPr>
                <w:trHeight w:val="9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9F29C2" w:rsidRPr="009F29C2" w:rsidTr="009F29C2">
              <w:trPr>
                <w:trHeight w:val="80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9F29C2" w:rsidRPr="009F29C2" w:rsidTr="009F29C2">
              <w:trPr>
                <w:trHeight w:val="39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22 800,5</w:t>
                  </w:r>
                </w:p>
              </w:tc>
            </w:tr>
            <w:tr w:rsidR="009F29C2" w:rsidRPr="009F29C2" w:rsidTr="009F29C2">
              <w:trPr>
                <w:trHeight w:val="37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9 132,5</w:t>
                  </w:r>
                </w:p>
              </w:tc>
            </w:tr>
            <w:tr w:rsidR="009F29C2" w:rsidRPr="009F29C2" w:rsidTr="009F29C2">
              <w:trPr>
                <w:trHeight w:val="63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9F29C2" w:rsidRPr="009F29C2" w:rsidTr="009F29C2">
              <w:trPr>
                <w:trHeight w:val="99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lastRenderedPageBreak/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9F29C2" w:rsidRPr="009F29C2" w:rsidTr="009F29C2">
              <w:trPr>
                <w:trHeight w:val="38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9F29C2" w:rsidRPr="009F29C2" w:rsidTr="009F29C2">
              <w:trPr>
                <w:trHeight w:val="38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9F29C2" w:rsidRPr="009F29C2" w:rsidTr="009F29C2">
              <w:trPr>
                <w:trHeight w:val="5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9F29C2" w:rsidRPr="009F29C2" w:rsidTr="009F29C2">
              <w:trPr>
                <w:trHeight w:val="7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9F29C2" w:rsidRPr="009F29C2" w:rsidTr="009F29C2">
              <w:trPr>
                <w:trHeight w:val="33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9F29C2" w:rsidRPr="009F29C2" w:rsidTr="009F29C2">
              <w:trPr>
                <w:trHeight w:val="2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9F29C2" w:rsidRPr="009F29C2" w:rsidTr="009F29C2">
              <w:trPr>
                <w:trHeight w:val="54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9F29C2" w:rsidRPr="009F29C2" w:rsidTr="009F29C2">
              <w:trPr>
                <w:trHeight w:val="2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9F29C2" w:rsidRPr="009F29C2" w:rsidTr="009F29C2">
              <w:trPr>
                <w:trHeight w:val="2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«Чистая вода»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9F29C2" w:rsidRPr="009F29C2" w:rsidTr="009F29C2">
              <w:trPr>
                <w:trHeight w:val="40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13 064,0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F29C2">
                    <w:rPr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F29C2">
                    <w:rPr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F29C2">
                    <w:rPr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F29C2">
                    <w:rPr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F29C2">
                    <w:rPr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9F29C2" w:rsidRPr="009F29C2" w:rsidTr="009F29C2">
              <w:trPr>
                <w:trHeight w:val="552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4 854,0</w:t>
                  </w:r>
                </w:p>
              </w:tc>
            </w:tr>
            <w:tr w:rsidR="009F29C2" w:rsidRPr="009F29C2" w:rsidTr="009F29C2">
              <w:trPr>
                <w:trHeight w:val="39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4 854,0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«Благоустройство сельских территорий»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4 854,0</w:t>
                  </w:r>
                </w:p>
              </w:tc>
            </w:tr>
            <w:tr w:rsidR="009F29C2" w:rsidRPr="009F29C2" w:rsidTr="009F29C2">
              <w:trPr>
                <w:trHeight w:val="40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9F29C2" w:rsidRPr="009F29C2" w:rsidTr="009F29C2">
              <w:trPr>
                <w:trHeight w:val="79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9F29C2" w:rsidRPr="009F29C2" w:rsidTr="009F29C2">
              <w:trPr>
                <w:trHeight w:val="34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2 854,1</w:t>
                  </w:r>
                </w:p>
              </w:tc>
            </w:tr>
            <w:tr w:rsidR="009F29C2" w:rsidRPr="009F29C2" w:rsidTr="009F29C2">
              <w:trPr>
                <w:trHeight w:val="79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2 854,1</w:t>
                  </w:r>
                </w:p>
              </w:tc>
            </w:tr>
            <w:tr w:rsidR="009F29C2" w:rsidRPr="009F29C2" w:rsidTr="009F29C2">
              <w:trPr>
                <w:trHeight w:val="6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2 854,1</w:t>
                  </w:r>
                </w:p>
              </w:tc>
            </w:tr>
            <w:tr w:rsidR="009F29C2" w:rsidRPr="009F29C2" w:rsidTr="009F29C2">
              <w:trPr>
                <w:trHeight w:val="67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1 138,0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974,0</w:t>
                  </w:r>
                </w:p>
              </w:tc>
            </w:tr>
            <w:tr w:rsidR="009F29C2" w:rsidRPr="009F29C2" w:rsidTr="009F29C2">
              <w:trPr>
                <w:trHeight w:val="79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854,0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854,0</w:t>
                  </w:r>
                </w:p>
              </w:tc>
            </w:tr>
            <w:tr w:rsidR="009F29C2" w:rsidRPr="009F29C2" w:rsidTr="009F29C2">
              <w:trPr>
                <w:trHeight w:val="39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9F29C2" w:rsidRPr="009F29C2" w:rsidTr="009F29C2">
              <w:trPr>
                <w:trHeight w:val="62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9F29C2" w:rsidRPr="009F29C2" w:rsidTr="009F29C2">
              <w:trPr>
                <w:trHeight w:val="39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9F29C2" w:rsidRPr="009F29C2" w:rsidTr="009F29C2">
              <w:trPr>
                <w:trHeight w:val="6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9F29C2" w:rsidRPr="009F29C2" w:rsidTr="009F29C2">
              <w:trPr>
                <w:trHeight w:val="43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окружающей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12 161,5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12 161,5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Государственная программа "Охрана </w:t>
                  </w:r>
                  <w:proofErr w:type="gramStart"/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окружающей</w:t>
                  </w:r>
                  <w:proofErr w:type="gramEnd"/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9F29C2" w:rsidRPr="009F29C2" w:rsidTr="009F29C2">
              <w:trPr>
                <w:trHeight w:val="6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3 810,5</w:t>
                  </w:r>
                </w:p>
              </w:tc>
            </w:tr>
            <w:tr w:rsidR="009F29C2" w:rsidRPr="009F29C2" w:rsidTr="009F29C2">
              <w:trPr>
                <w:trHeight w:val="6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9F29C2" w:rsidRPr="009F29C2" w:rsidTr="009F29C2">
              <w:trPr>
                <w:trHeight w:val="34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9F29C2" w:rsidRPr="009F29C2" w:rsidTr="009F29C2">
              <w:trPr>
                <w:trHeight w:val="61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9F29C2" w:rsidRPr="009F29C2" w:rsidTr="009F29C2">
              <w:trPr>
                <w:trHeight w:val="61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9F29C2" w:rsidRPr="009F29C2" w:rsidTr="009F29C2">
              <w:trPr>
                <w:trHeight w:val="61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1 296,7</w:t>
                  </w:r>
                </w:p>
              </w:tc>
            </w:tr>
            <w:tr w:rsidR="009F29C2" w:rsidRPr="009F29C2" w:rsidTr="009F29C2">
              <w:trPr>
                <w:trHeight w:val="3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39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Молодежь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2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1 266,7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1 266,7</w:t>
                  </w:r>
                </w:p>
              </w:tc>
            </w:tr>
            <w:tr w:rsidR="009F29C2" w:rsidRPr="009F29C2" w:rsidTr="009F29C2">
              <w:trPr>
                <w:trHeight w:val="5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1 266,7</w:t>
                  </w:r>
                </w:p>
              </w:tc>
            </w:tr>
            <w:tr w:rsidR="009F29C2" w:rsidRPr="009F29C2" w:rsidTr="009F29C2">
              <w:trPr>
                <w:trHeight w:val="31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1 357,0</w:t>
                  </w:r>
                </w:p>
              </w:tc>
            </w:tr>
            <w:tr w:rsidR="009F29C2" w:rsidRPr="009F29C2" w:rsidTr="009F29C2">
              <w:trPr>
                <w:trHeight w:val="33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1 357,0</w:t>
                  </w:r>
                </w:p>
              </w:tc>
            </w:tr>
            <w:tr w:rsidR="009F29C2" w:rsidRPr="009F29C2" w:rsidTr="009F29C2">
              <w:trPr>
                <w:trHeight w:val="33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1 357,0</w:t>
                  </w:r>
                </w:p>
              </w:tc>
            </w:tr>
            <w:tr w:rsidR="009F29C2" w:rsidRPr="009F29C2" w:rsidTr="009F29C2">
              <w:trPr>
                <w:trHeight w:val="5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1 357,0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25 515,9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2 256,1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80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350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578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9F29C2" w:rsidRPr="009F29C2" w:rsidTr="009F29C2">
              <w:trPr>
                <w:trHeight w:val="3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9F29C2" w:rsidRPr="009F29C2" w:rsidTr="009F29C2">
              <w:trPr>
                <w:trHeight w:val="58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9F29C2" w:rsidRPr="009F29C2" w:rsidTr="009F29C2">
              <w:trPr>
                <w:trHeight w:val="61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211,4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Социальная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9F29C2" w:rsidRPr="009F29C2" w:rsidTr="009F29C2">
              <w:trPr>
                <w:trHeight w:val="5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9F29C2" w:rsidRPr="009F29C2" w:rsidTr="009F29C2">
              <w:trPr>
                <w:trHeight w:val="5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28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63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22 048,6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21 147,7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21 147,7</w:t>
                  </w:r>
                </w:p>
              </w:tc>
            </w:tr>
            <w:tr w:rsidR="009F29C2" w:rsidRPr="009F29C2" w:rsidTr="009F29C2">
              <w:trPr>
                <w:trHeight w:val="8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14 965,6</w:t>
                  </w:r>
                </w:p>
              </w:tc>
            </w:tr>
            <w:tr w:rsidR="009F29C2" w:rsidRPr="009F29C2" w:rsidTr="009F29C2">
              <w:trPr>
                <w:trHeight w:val="17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2 187,0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2 165,1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12 778,6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129,4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6 324,6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6 324,6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6 182,1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3 941,1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3 941,1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2 241,0</w:t>
                  </w:r>
                </w:p>
              </w:tc>
            </w:tr>
            <w:tr w:rsidR="009F29C2" w:rsidRPr="009F29C2" w:rsidTr="009F29C2">
              <w:trPr>
                <w:trHeight w:val="31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2 241,0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1 211,2</w:t>
                  </w:r>
                </w:p>
              </w:tc>
            </w:tr>
            <w:tr w:rsidR="009F29C2" w:rsidRPr="009F29C2" w:rsidTr="009F29C2">
              <w:trPr>
                <w:trHeight w:val="31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217,0</w:t>
                  </w:r>
                </w:p>
              </w:tc>
            </w:tr>
            <w:tr w:rsidR="009F29C2" w:rsidRPr="009F29C2" w:rsidTr="009F29C2">
              <w:trPr>
                <w:trHeight w:val="2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217,0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994,2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9F29C2" w:rsidRPr="009F29C2" w:rsidTr="009F29C2">
              <w:trPr>
                <w:trHeight w:val="58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9F29C2" w:rsidRPr="009F29C2" w:rsidTr="009F29C2">
              <w:trPr>
                <w:trHeight w:val="8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251,2</w:t>
                  </w:r>
                </w:p>
              </w:tc>
            </w:tr>
            <w:tr w:rsidR="009F29C2" w:rsidRPr="009F29C2" w:rsidTr="009F29C2">
              <w:trPr>
                <w:trHeight w:val="8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251,2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9F29C2" w:rsidRPr="009F29C2" w:rsidTr="009F29C2">
              <w:trPr>
                <w:trHeight w:val="4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239,2</w:t>
                  </w:r>
                </w:p>
              </w:tc>
            </w:tr>
            <w:tr w:rsidR="009F29C2" w:rsidRPr="009F29C2" w:rsidTr="009F29C2">
              <w:trPr>
                <w:trHeight w:val="5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707,0</w:t>
                  </w:r>
                </w:p>
              </w:tc>
            </w:tr>
            <w:tr w:rsidR="009F29C2" w:rsidRPr="009F29C2" w:rsidTr="009F29C2">
              <w:trPr>
                <w:trHeight w:val="8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707,0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419,5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287,5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110 433,9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11 202,0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10 055,0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10 055,0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10 055,0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8 738,1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1 316,9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351,0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351,0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301,0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301,0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796,0</w:t>
                  </w:r>
                </w:p>
              </w:tc>
            </w:tr>
            <w:tr w:rsidR="009F29C2" w:rsidRPr="009F29C2" w:rsidTr="009F29C2">
              <w:trPr>
                <w:trHeight w:val="5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796,0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796,0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796,0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796,0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2 470,0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242,2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242,2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242,2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242,2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242,2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поддержка инициативных проектов (Обустройство остановочного павильона: с.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Новомариинка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242,2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242,2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9F29C2"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9F29C2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F29C2">
                    <w:rPr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9F29C2">
                    <w:rPr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55 490,9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49 628,8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47 818,5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36 210,8</w:t>
                  </w:r>
                </w:p>
              </w:tc>
            </w:tr>
            <w:tr w:rsidR="009F29C2" w:rsidRPr="009F29C2" w:rsidTr="009F29C2">
              <w:trPr>
                <w:trHeight w:val="94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36 210,8</w:t>
                  </w:r>
                </w:p>
              </w:tc>
            </w:tr>
            <w:tr w:rsidR="009F29C2" w:rsidRPr="009F29C2" w:rsidTr="009F29C2">
              <w:trPr>
                <w:trHeight w:val="116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6 430,0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6 430,0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9F29C2" w:rsidRPr="009F29C2" w:rsidTr="009F29C2">
              <w:trPr>
                <w:trHeight w:val="8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1 810,3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1 810,3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1 810,3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lastRenderedPageBreak/>
                    <w:t>Финансовая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1 810,3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180 м по адресу: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Сергеево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>, ул. Садовая)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998,8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998,8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Калмаки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382,2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382,2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поддержка инициативных проектов (Капитальный ремонт ж/б колодцев для залпового сброса воды в д. Крутоложное)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429,4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429,4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F29C2">
                    <w:rPr>
                      <w:color w:val="000000"/>
                      <w:sz w:val="20"/>
                      <w:szCs w:val="20"/>
                    </w:rPr>
                    <w:t>5 862,1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5 862,1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5 862,1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5 862,1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5 862,1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 поддержка инициативных проектов (Обустройство общественной территории по адресу: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999,5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999,5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 xml:space="preserve">, ул. Нагорная, 10 и ул. Нагорная, 18, ул. Новая, 5 и кладбище д.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46,8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46,8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Томская область, Первомайский район, ст.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>, ул. Вокзальная, 5а и ул. Вокзальная, 9)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23,4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 xml:space="preserve">Томская область, Первомайский район, п.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Тазырбак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 xml:space="preserve">, ул. Таёжная, 16, ул. Таёжная, 20 и кладбище п.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Тазырбак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41,5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41,5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поддержка инициативных проектов (Обустройство спортивной площадки в п. Новый ул. Школьная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614,4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614,4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lastRenderedPageBreak/>
                    <w:t>Финансовая поддержка инициативных проектов (Устройство покрытия детской площадки: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Шамского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 поддержка инициативных проектов (Обустройство кладбища по адресу: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 xml:space="preserve">Томская область, Первомайский муниципальный район, Улу-Юльское сельское поселение, поселок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Аргат-Юл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>, ул. Новая, 1А (1 этап))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525,9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525,9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Томская область, Первомайский район, д. Успенка на север от магазина на расстоянии 375 м)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956,1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956,1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поддержка инициативных проектов (Благоустройство территории кладбища в д. Ломовицк-2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865,4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865,4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поддержка инициативных проектов (Благоустройство территории кладбища в п. Орехово Первомайского района Томской области. 1 Этап)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789,0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789,0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467,9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467,9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40 561,0</w:t>
                  </w:r>
                </w:p>
              </w:tc>
            </w:tr>
            <w:tr w:rsidR="009F29C2" w:rsidRPr="009F29C2" w:rsidTr="009F29C2">
              <w:trPr>
                <w:trHeight w:val="8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9F29C2" w:rsidRPr="009F29C2" w:rsidTr="009F29C2">
              <w:trPr>
                <w:trHeight w:val="4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9F29C2" w:rsidRPr="009F29C2" w:rsidTr="009F29C2">
              <w:trPr>
                <w:trHeight w:val="8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18 057,7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15 199,9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15 199,9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2 857,8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2 857,8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2 857,8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2 857,8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5 204,4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lastRenderedPageBreak/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4 731,5</w:t>
                  </w:r>
                </w:p>
              </w:tc>
            </w:tr>
            <w:tr w:rsidR="009F29C2" w:rsidRPr="009F29C2" w:rsidTr="009F29C2">
              <w:trPr>
                <w:trHeight w:val="9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3 818,2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3 818,2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3 498,4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319,8</w:t>
                  </w:r>
                </w:p>
              </w:tc>
            </w:tr>
            <w:tr w:rsidR="009F29C2" w:rsidRPr="009F29C2" w:rsidTr="009F29C2">
              <w:trPr>
                <w:trHeight w:val="45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913,3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26,1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18,5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868,7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868,7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223,9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223,9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9F29C2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444,8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443,3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473,0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9F29C2" w:rsidRPr="009F29C2" w:rsidTr="009F29C2">
              <w:trPr>
                <w:trHeight w:val="312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9F29C2" w:rsidRPr="009F29C2" w:rsidTr="009F29C2">
              <w:trPr>
                <w:trHeight w:val="52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lastRenderedPageBreak/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9F29C2" w:rsidRPr="009F29C2" w:rsidTr="009F29C2">
              <w:trPr>
                <w:trHeight w:val="68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9F29C2" w:rsidRPr="009F29C2" w:rsidTr="009F29C2">
              <w:trPr>
                <w:trHeight w:val="529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9F29C2" w:rsidRPr="009F29C2" w:rsidTr="009F29C2">
              <w:trPr>
                <w:trHeight w:val="67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885 613,6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863 554,3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137 221,2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68 723,4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64 217,0</w:t>
                  </w:r>
                </w:p>
              </w:tc>
            </w:tr>
            <w:tr w:rsidR="009F29C2" w:rsidRPr="009F29C2" w:rsidTr="009F29C2">
              <w:trPr>
                <w:trHeight w:val="153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64 217,0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43 116,8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35 933,9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7 182,9</w:t>
                  </w:r>
                </w:p>
              </w:tc>
            </w:tr>
            <w:tr w:rsidR="009F29C2" w:rsidRPr="009F29C2" w:rsidTr="009F29C2">
              <w:trPr>
                <w:trHeight w:val="23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376,5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376,5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20 020,4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16 672,8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3 347,6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703,3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591,9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111,4</w:t>
                  </w:r>
                </w:p>
              </w:tc>
            </w:tr>
            <w:tr w:rsidR="009F29C2" w:rsidRPr="009F29C2" w:rsidTr="009F29C2">
              <w:trPr>
                <w:trHeight w:val="54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68 497,8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68 497,8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65 293,5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64 625,6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F29C2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64 625,6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55 409,0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9 216,6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667,9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9F2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F29C2"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667,9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603,1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64,8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3 004,3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3 004,3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668 439,6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740,3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740,3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594 451,0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9F29C2" w:rsidRPr="009F29C2" w:rsidTr="009F29C2">
              <w:trPr>
                <w:trHeight w:val="11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351 753,2</w:t>
                  </w:r>
                </w:p>
              </w:tc>
            </w:tr>
            <w:tr w:rsidR="009F29C2" w:rsidRPr="009F29C2" w:rsidTr="009F29C2">
              <w:trPr>
                <w:trHeight w:val="15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351 753,2</w:t>
                  </w:r>
                </w:p>
              </w:tc>
            </w:tr>
            <w:tr w:rsidR="009F29C2" w:rsidRPr="009F29C2" w:rsidTr="009F29C2">
              <w:trPr>
                <w:trHeight w:val="17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270 358,9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201 284,7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69 074,2</w:t>
                  </w:r>
                </w:p>
              </w:tc>
            </w:tr>
            <w:tr w:rsidR="009F29C2" w:rsidRPr="009F29C2" w:rsidTr="009F29C2">
              <w:trPr>
                <w:trHeight w:val="2412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1 569,7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1 049,3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520,4</w:t>
                  </w:r>
                </w:p>
              </w:tc>
            </w:tr>
            <w:tr w:rsidR="009F29C2" w:rsidRPr="009F29C2" w:rsidTr="009F29C2">
              <w:trPr>
                <w:trHeight w:val="133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53 702,1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40 205,5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13 496,6</w:t>
                  </w:r>
                </w:p>
              </w:tc>
            </w:tr>
            <w:tr w:rsidR="009F29C2" w:rsidRPr="009F29C2" w:rsidTr="009F29C2">
              <w:trPr>
                <w:trHeight w:val="138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2 448,0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2 079,6</w:t>
                  </w:r>
                </w:p>
              </w:tc>
            </w:tr>
            <w:tr w:rsidR="009F29C2" w:rsidRPr="009F29C2" w:rsidTr="009F29C2">
              <w:trPr>
                <w:trHeight w:val="2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368,4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317,2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83,1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234,1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181,5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162,5</w:t>
                  </w:r>
                </w:p>
              </w:tc>
            </w:tr>
            <w:tr w:rsidR="009F29C2" w:rsidRPr="009F29C2" w:rsidTr="009F29C2">
              <w:trPr>
                <w:trHeight w:val="10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10 846,0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9 292,2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1 553,8</w:t>
                  </w:r>
                </w:p>
              </w:tc>
            </w:tr>
            <w:tr w:rsidR="009F29C2" w:rsidRPr="009F29C2" w:rsidTr="009F29C2">
              <w:trPr>
                <w:trHeight w:val="133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9F29C2">
                    <w:rPr>
                      <w:rFonts w:ascii="PT Astra Serif" w:hAnsi="PT Astra Serif" w:cs="Arial CYR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F29C2">
                    <w:rPr>
                      <w:color w:val="000000"/>
                      <w:sz w:val="20"/>
                      <w:szCs w:val="20"/>
                    </w:rPr>
                    <w:t>10 533,9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8 760,2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1 773,7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230 917,8</w:t>
                  </w:r>
                </w:p>
              </w:tc>
            </w:tr>
            <w:tr w:rsidR="009F29C2" w:rsidRPr="009F29C2" w:rsidTr="009F29C2">
              <w:trPr>
                <w:trHeight w:val="285"/>
              </w:trPr>
              <w:tc>
                <w:tcPr>
                  <w:tcW w:w="4884" w:type="dxa"/>
                  <w:shd w:val="clear" w:color="000000" w:fill="FFFFFF"/>
                  <w:noWrap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191 691,2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190 793,4</w:t>
                  </w:r>
                </w:p>
              </w:tc>
            </w:tr>
            <w:tr w:rsidR="009F29C2" w:rsidRPr="009F29C2" w:rsidTr="009F29C2">
              <w:trPr>
                <w:trHeight w:val="129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19 120,2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9 560,1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9 560,1</w:t>
                  </w:r>
                </w:p>
              </w:tc>
            </w:tr>
            <w:tr w:rsidR="009F29C2" w:rsidRPr="009F29C2" w:rsidTr="009F29C2">
              <w:trPr>
                <w:trHeight w:val="108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168 391,9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39 054,9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129 337,0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9F29C2" w:rsidRPr="009F29C2" w:rsidTr="009F29C2">
              <w:trPr>
                <w:trHeight w:val="54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2 600,0</w:t>
                  </w:r>
                </w:p>
              </w:tc>
            </w:tr>
            <w:tr w:rsidR="009F29C2" w:rsidRPr="009F29C2" w:rsidTr="009F29C2">
              <w:trPr>
                <w:trHeight w:val="2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9F29C2" w:rsidRPr="009F29C2" w:rsidTr="009F29C2">
              <w:trPr>
                <w:trHeight w:val="2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1 500,0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559,4</w:t>
                  </w:r>
                </w:p>
              </w:tc>
            </w:tr>
            <w:tr w:rsidR="009F29C2" w:rsidRPr="009F29C2" w:rsidTr="009F29C2">
              <w:trPr>
                <w:trHeight w:val="2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559,4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897,8</w:t>
                  </w:r>
                </w:p>
              </w:tc>
            </w:tr>
            <w:tr w:rsidR="009F29C2" w:rsidRPr="009F29C2" w:rsidTr="009F29C2">
              <w:trPr>
                <w:trHeight w:val="2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897,8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39 226,6</w:t>
                  </w:r>
                </w:p>
              </w:tc>
            </w:tr>
            <w:tr w:rsidR="009F29C2" w:rsidRPr="009F29C2" w:rsidTr="009F29C2">
              <w:trPr>
                <w:trHeight w:val="20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1 280,1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886,2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393,9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1 995,7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1 484,5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511,2</w:t>
                  </w:r>
                </w:p>
              </w:tc>
            </w:tr>
            <w:tr w:rsidR="009F29C2" w:rsidRPr="009F29C2" w:rsidTr="009F29C2">
              <w:trPr>
                <w:trHeight w:val="160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35 950,8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27 217,0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8 733,8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9F29C2" w:rsidRPr="009F29C2" w:rsidTr="009F29C2">
              <w:trPr>
                <w:trHeight w:val="258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584,3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72 602,7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72 602,7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1 849,0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1 849,0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649,0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9F29C2" w:rsidRPr="009F29C2" w:rsidTr="009F29C2">
              <w:trPr>
                <w:trHeight w:val="79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7 853,3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7 853,3</w:t>
                  </w:r>
                </w:p>
              </w:tc>
            </w:tr>
            <w:tr w:rsidR="009F29C2" w:rsidRPr="009F29C2" w:rsidTr="009F29C2">
              <w:trPr>
                <w:trHeight w:val="105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449,1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85,3</w:t>
                  </w:r>
                </w:p>
              </w:tc>
            </w:tr>
            <w:tr w:rsidR="009F29C2" w:rsidRPr="009F29C2" w:rsidTr="009F29C2">
              <w:trPr>
                <w:trHeight w:val="416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17,6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17,6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61 938,4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57 772,4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57 772,4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41 654,3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16 118,1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3 630,0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2 420,0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1 210,0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196,4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35,7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303,9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210,3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93,6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45 374,5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12 047,0</w:t>
                  </w:r>
                </w:p>
              </w:tc>
            </w:tr>
            <w:tr w:rsidR="009F29C2" w:rsidRPr="009F29C2" w:rsidTr="009F29C2">
              <w:trPr>
                <w:trHeight w:val="153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12 047,0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33 327,5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33 327,5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280,0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280,0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280,0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32 887,5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31 687,5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31 687,5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31 687,5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296,5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296,5</w:t>
                  </w:r>
                </w:p>
              </w:tc>
            </w:tr>
            <w:tr w:rsidR="009F29C2" w:rsidRPr="009F29C2" w:rsidTr="009F29C2">
              <w:trPr>
                <w:trHeight w:val="5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296,5</w:t>
                  </w:r>
                </w:p>
              </w:tc>
            </w:tr>
            <w:tr w:rsidR="009F29C2" w:rsidRPr="009F29C2" w:rsidTr="009F29C2">
              <w:trPr>
                <w:trHeight w:val="5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296,5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256,2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40,3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12 222,5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1 950,6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1 950,6</w:t>
                  </w:r>
                </w:p>
              </w:tc>
            </w:tr>
            <w:tr w:rsidR="009F29C2" w:rsidRPr="009F29C2" w:rsidTr="009F29C2">
              <w:trPr>
                <w:trHeight w:val="48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1 950,6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1 690,3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260,3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9 763,1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8 353,5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1 409,6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508,8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Проведение  общерайонных мероприятий образовательных учреждений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358,8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312,9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45,9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105,9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105,9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105,9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14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Муниципальная программа "Меры поддержки кадрового  обеспечения в Первомайском районе на </w:t>
                  </w:r>
                  <w:r w:rsidRPr="009F29C2">
                    <w:rPr>
                      <w:sz w:val="20"/>
                      <w:szCs w:val="20"/>
                    </w:rPr>
                    <w:lastRenderedPageBreak/>
                    <w:t>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75,9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75,9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63,9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21 953,4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16 735,6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12 759,3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12 759,3</w:t>
                  </w:r>
                </w:p>
              </w:tc>
            </w:tr>
            <w:tr w:rsidR="009F29C2" w:rsidRPr="009F29C2" w:rsidTr="009F29C2">
              <w:trPr>
                <w:trHeight w:val="5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870,0</w:t>
                  </w:r>
                </w:p>
              </w:tc>
            </w:tr>
            <w:tr w:rsidR="009F29C2" w:rsidRPr="009F29C2" w:rsidTr="009F29C2">
              <w:trPr>
                <w:trHeight w:val="3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870,0</w:t>
                  </w:r>
                </w:p>
              </w:tc>
            </w:tr>
            <w:tr w:rsidR="009F29C2" w:rsidRPr="009F29C2" w:rsidTr="009F29C2">
              <w:trPr>
                <w:trHeight w:val="82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11 680,0</w:t>
                  </w:r>
                </w:p>
              </w:tc>
            </w:tr>
            <w:tr w:rsidR="009F29C2" w:rsidRPr="009F29C2" w:rsidTr="009F29C2">
              <w:trPr>
                <w:trHeight w:val="180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11 680,0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Обеспечение  условий для развития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культуры и массового спорта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209,3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209,3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«Развитие спортивной инфраструктуры»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9F29C2" w:rsidRPr="009F29C2" w:rsidTr="009F29C2">
              <w:trPr>
                <w:trHeight w:val="1883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217,5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217,5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9F29C2" w:rsidRPr="009F29C2" w:rsidTr="009F29C2">
              <w:trPr>
                <w:trHeight w:val="5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4 317,8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9F29C2" w:rsidRPr="009F29C2" w:rsidTr="009F29C2">
              <w:trPr>
                <w:trHeight w:val="255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68,4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68,4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9F29C2" w:rsidRPr="009F29C2" w:rsidTr="009F29C2">
              <w:trPr>
                <w:trHeight w:val="11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9F29C2" w:rsidRPr="009F29C2" w:rsidTr="009F29C2">
              <w:trPr>
                <w:trHeight w:val="57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lastRenderedPageBreak/>
                    <w:t>Дополнительные образовательные программы спортивной подготовки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9F29C2" w:rsidRPr="009F29C2" w:rsidTr="009F29C2">
              <w:trPr>
                <w:trHeight w:val="36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142 646,2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1 228,2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1 228,2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9F29C2" w:rsidRPr="009F29C2" w:rsidTr="009F29C2">
              <w:trPr>
                <w:trHeight w:val="31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9F29C2" w:rsidRPr="009F29C2" w:rsidTr="009F29C2">
              <w:trPr>
                <w:trHeight w:val="105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374,9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374,9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350,9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350,9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15 991,2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15 916,1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9F29C2" w:rsidRPr="009F29C2" w:rsidTr="009F29C2">
              <w:trPr>
                <w:trHeight w:val="153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231,1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231,1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9F29C2" w:rsidRPr="009F29C2" w:rsidTr="009F29C2">
              <w:trPr>
                <w:trHeight w:val="14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9F29C2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10 364,9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9 589,8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9 589,8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9 589,8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9 589,8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9 589,8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9 589,8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775,1</w:t>
                  </w:r>
                </w:p>
              </w:tc>
            </w:tr>
            <w:tr w:rsidR="009F29C2" w:rsidRPr="009F29C2" w:rsidTr="009F29C2">
              <w:trPr>
                <w:trHeight w:val="40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9F29C2">
                    <w:rPr>
                      <w:rFonts w:ascii="Arial CYR" w:hAnsi="Arial CYR" w:cs="Arial CYR"/>
                      <w:sz w:val="16"/>
                      <w:szCs w:val="16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775,1</w:t>
                  </w:r>
                </w:p>
              </w:tc>
            </w:tr>
            <w:tr w:rsidR="009F29C2" w:rsidRPr="009F29C2" w:rsidTr="009F29C2">
              <w:trPr>
                <w:trHeight w:val="39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9F29C2">
                    <w:rPr>
                      <w:rFonts w:ascii="Arial CYR" w:hAnsi="Arial CYR" w:cs="Arial CYR"/>
                      <w:sz w:val="16"/>
                      <w:szCs w:val="16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775,1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75,1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63,8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63,8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63,8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63,8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63,8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9F29C2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11,3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9F29C2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9F29C2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11,3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125 426,9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121 126,0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60 789,2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56 501,9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56 501,9</w:t>
                  </w:r>
                </w:p>
              </w:tc>
            </w:tr>
            <w:tr w:rsidR="009F29C2" w:rsidRPr="009F29C2" w:rsidTr="009F29C2">
              <w:trPr>
                <w:trHeight w:val="127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55 357,7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55 357,7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2 287,3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2 287,3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9F29C2" w:rsidRPr="009F29C2" w:rsidTr="009F29C2">
              <w:trPr>
                <w:trHeight w:val="10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9F29C2" w:rsidRPr="009F29C2" w:rsidTr="009F29C2">
              <w:trPr>
                <w:trHeight w:val="40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9F29C2" w:rsidRPr="009F29C2" w:rsidTr="009F29C2">
              <w:trPr>
                <w:trHeight w:val="63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112,4</w:t>
                  </w:r>
                </w:p>
              </w:tc>
            </w:tr>
            <w:tr w:rsidR="009F29C2" w:rsidRPr="009F29C2" w:rsidTr="009F29C2">
              <w:trPr>
                <w:trHeight w:val="409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112,4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both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9F29C2" w:rsidRPr="009F29C2" w:rsidTr="009F29C2">
              <w:trPr>
                <w:trHeight w:val="398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9F29C2" w:rsidRPr="009F29C2" w:rsidTr="009F29C2">
              <w:trPr>
                <w:trHeight w:val="8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9F29C2" w:rsidRPr="009F29C2" w:rsidTr="009F29C2">
              <w:trPr>
                <w:trHeight w:val="13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lastRenderedPageBreak/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пом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38 745,5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38 745,5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2 287,1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2 287,1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13 505,4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13 505,4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4 874,9</w:t>
                  </w:r>
                </w:p>
              </w:tc>
            </w:tr>
            <w:tr w:rsidR="009F29C2" w:rsidRPr="009F29C2" w:rsidTr="009F29C2">
              <w:trPr>
                <w:trHeight w:val="78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4 874,9</w:t>
                  </w:r>
                </w:p>
              </w:tc>
            </w:tr>
            <w:tr w:rsidR="009F29C2" w:rsidRPr="009F29C2" w:rsidTr="009F29C2">
              <w:trPr>
                <w:trHeight w:val="34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3 998,9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3 998,9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9F29C2" w:rsidRPr="009F29C2" w:rsidTr="009F29C2">
              <w:trPr>
                <w:trHeight w:val="108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9F29C2">
                    <w:rPr>
                      <w:sz w:val="20"/>
                      <w:szCs w:val="20"/>
                    </w:rPr>
                    <w:t>пом</w:t>
                  </w:r>
                  <w:proofErr w:type="spellEnd"/>
                  <w:r w:rsidRPr="009F29C2">
                    <w:rPr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4 300,9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4 300,9</w:t>
                  </w:r>
                </w:p>
              </w:tc>
            </w:tr>
            <w:tr w:rsidR="009F29C2" w:rsidRPr="009F29C2" w:rsidTr="009F29C2">
              <w:trPr>
                <w:trHeight w:val="2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3 956,1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344,8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1 986,5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1 882,6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103,9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F29C2">
                    <w:rPr>
                      <w:b/>
                      <w:bCs/>
                      <w:sz w:val="20"/>
                      <w:szCs w:val="20"/>
                    </w:rPr>
                    <w:t>43 645,1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43 645,1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9F29C2"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43 645,1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Государственная программа «Развитие сельского хозяйства, рынков сырья и продовольствия в Томской </w:t>
                  </w:r>
                  <w:r w:rsidRPr="009F29C2">
                    <w:rPr>
                      <w:sz w:val="20"/>
                      <w:szCs w:val="20"/>
                    </w:rPr>
                    <w:lastRenderedPageBreak/>
                    <w:t>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43 527,1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42 831,1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«Поддержка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6 657,4</w:t>
                  </w:r>
                </w:p>
              </w:tc>
            </w:tr>
            <w:tr w:rsidR="009F29C2" w:rsidRPr="009F29C2" w:rsidTr="009F29C2">
              <w:trPr>
                <w:trHeight w:val="25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9F29C2" w:rsidRPr="009F29C2" w:rsidTr="009F29C2">
              <w:trPr>
                <w:trHeight w:val="102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4 161,9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3 783,6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378,3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36 173,7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5 956,5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5 956,5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696,0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651,4</w:t>
                  </w:r>
                </w:p>
              </w:tc>
            </w:tr>
            <w:tr w:rsidR="009F29C2" w:rsidRPr="009F29C2" w:rsidTr="009F29C2">
              <w:trPr>
                <w:trHeight w:val="76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651,4</w:t>
                  </w:r>
                </w:p>
              </w:tc>
            </w:tr>
            <w:tr w:rsidR="009F29C2" w:rsidRPr="009F29C2" w:rsidTr="009F29C2">
              <w:trPr>
                <w:trHeight w:val="1065"/>
              </w:trPr>
              <w:tc>
                <w:tcPr>
                  <w:tcW w:w="4884" w:type="dxa"/>
                  <w:shd w:val="clear" w:color="000000" w:fill="FFFFFF"/>
                  <w:vAlign w:val="bottom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9F29C2"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9F29C2">
                    <w:rPr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9F29C2" w:rsidRPr="009F29C2" w:rsidTr="009F29C2">
              <w:trPr>
                <w:trHeight w:val="51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9F29C2" w:rsidRPr="009F29C2" w:rsidTr="009F29C2">
              <w:trPr>
                <w:trHeight w:val="60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F29C2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9F29C2" w:rsidRPr="009F29C2" w:rsidTr="009F29C2">
              <w:trPr>
                <w:trHeight w:val="8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lastRenderedPageBreak/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9F29C2" w:rsidRPr="009F29C2" w:rsidTr="009F29C2">
              <w:trPr>
                <w:trHeight w:val="540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9F29C2" w:rsidRPr="009F29C2" w:rsidTr="009F29C2">
              <w:trPr>
                <w:trHeight w:val="285"/>
              </w:trPr>
              <w:tc>
                <w:tcPr>
                  <w:tcW w:w="4884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9F29C2" w:rsidRPr="009F29C2" w:rsidRDefault="009F29C2" w:rsidP="009F29C2">
                  <w:pPr>
                    <w:jc w:val="center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9F29C2" w:rsidRPr="009F29C2" w:rsidRDefault="009F29C2" w:rsidP="009F29C2">
                  <w:pPr>
                    <w:jc w:val="right"/>
                    <w:rPr>
                      <w:sz w:val="20"/>
                      <w:szCs w:val="20"/>
                    </w:rPr>
                  </w:pPr>
                  <w:r w:rsidRPr="009F29C2"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</w:tbl>
          <w:p w:rsidR="005F4103" w:rsidRPr="00DF4BED" w:rsidRDefault="005F4103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5A63" w:rsidRPr="00DF4BED" w:rsidTr="009F29C2">
        <w:trPr>
          <w:trHeight w:val="990"/>
        </w:trPr>
        <w:tc>
          <w:tcPr>
            <w:tcW w:w="99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</w:p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7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9F29C2">
        <w:trPr>
          <w:trHeight w:val="517"/>
        </w:trPr>
        <w:tc>
          <w:tcPr>
            <w:tcW w:w="99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</w:tr>
      <w:tr w:rsidR="00905A63" w:rsidRPr="00DF4BED" w:rsidTr="009F29C2">
        <w:trPr>
          <w:trHeight w:val="855"/>
        </w:trPr>
        <w:tc>
          <w:tcPr>
            <w:tcW w:w="9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905A63" w:rsidRPr="00DF4BED" w:rsidTr="009F29C2">
        <w:trPr>
          <w:trHeight w:val="312"/>
        </w:trPr>
        <w:tc>
          <w:tcPr>
            <w:tcW w:w="7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</w:tr>
      <w:tr w:rsidR="00905A63" w:rsidRPr="00DF4BED" w:rsidTr="009F29C2">
        <w:trPr>
          <w:trHeight w:val="528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proofErr w:type="spellStart"/>
            <w:r w:rsidRPr="00DF4B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Сумма    </w:t>
            </w:r>
            <w:r w:rsidR="004F4F8C">
              <w:rPr>
                <w:sz w:val="20"/>
                <w:szCs w:val="20"/>
              </w:rPr>
              <w:t xml:space="preserve">  </w:t>
            </w:r>
            <w:r w:rsidRPr="00DF4BED">
              <w:rPr>
                <w:sz w:val="20"/>
                <w:szCs w:val="20"/>
              </w:rPr>
              <w:t xml:space="preserve">     (тыс. рублей)</w:t>
            </w:r>
          </w:p>
        </w:tc>
      </w:tr>
      <w:tr w:rsidR="00905A63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76 326,3</w:t>
            </w:r>
          </w:p>
        </w:tc>
      </w:tr>
      <w:tr w:rsidR="009A7E52" w:rsidRPr="00DF4BED" w:rsidTr="009F29C2">
        <w:trPr>
          <w:trHeight w:val="528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2 724,6</w:t>
            </w:r>
          </w:p>
        </w:tc>
      </w:tr>
      <w:tr w:rsidR="009A7E52" w:rsidRPr="00DF4BED" w:rsidTr="009F29C2">
        <w:trPr>
          <w:trHeight w:val="792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1 397,2</w:t>
            </w:r>
          </w:p>
        </w:tc>
      </w:tr>
      <w:tr w:rsidR="009A7E52" w:rsidRPr="00DF4BED" w:rsidTr="009F29C2">
        <w:trPr>
          <w:trHeight w:val="792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40 137,2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9A7E52" w:rsidRPr="00DF4BED" w:rsidTr="009F29C2">
        <w:trPr>
          <w:trHeight w:val="525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12 041,5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351,0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16 387,8</w:t>
            </w:r>
          </w:p>
        </w:tc>
      </w:tr>
      <w:tr w:rsidR="009A7E52" w:rsidRPr="00DF4BED" w:rsidTr="009F29C2">
        <w:trPr>
          <w:trHeight w:val="312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2 530,0</w:t>
            </w:r>
          </w:p>
        </w:tc>
      </w:tr>
      <w:tr w:rsidR="009A7E52" w:rsidRPr="00DF4BED" w:rsidTr="009F29C2">
        <w:trPr>
          <w:trHeight w:val="312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891,8</w:t>
            </w:r>
          </w:p>
        </w:tc>
      </w:tr>
      <w:tr w:rsidR="009A7E52" w:rsidRPr="00DF4BED" w:rsidTr="009F29C2">
        <w:trPr>
          <w:trHeight w:val="329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9A7E52" w:rsidRPr="00DF4BED" w:rsidTr="009F29C2">
        <w:trPr>
          <w:trHeight w:val="528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811,8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81 094,9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43 946,2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32 100,3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2 052,0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78 291,4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9 132,5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50 232,8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18 926,1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12 161,5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880 842,2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137 221,2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668 439,6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61 290,6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326,5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13 564,3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126 783,9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121 126,0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5 657,8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25 621,8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2 256,1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22 048,6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1 317,1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21 953,4</w:t>
            </w:r>
          </w:p>
        </w:tc>
      </w:tr>
      <w:tr w:rsidR="009A7E52" w:rsidRPr="00DF4BED" w:rsidTr="009F29C2">
        <w:trPr>
          <w:trHeight w:val="279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16 735,6</w:t>
            </w:r>
          </w:p>
        </w:tc>
      </w:tr>
      <w:tr w:rsidR="009A7E52" w:rsidRPr="00DF4BED" w:rsidTr="009F29C2">
        <w:trPr>
          <w:trHeight w:val="279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9A7E52" w:rsidRPr="00DF4BED" w:rsidTr="009F29C2">
        <w:trPr>
          <w:trHeight w:val="2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9A7E52" w:rsidRPr="00DF4BED" w:rsidTr="009F29C2">
        <w:trPr>
          <w:trHeight w:val="360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</w:tr>
      <w:tr w:rsidR="009A7E52" w:rsidRPr="00DF4BED" w:rsidTr="009F29C2">
        <w:trPr>
          <w:trHeight w:val="330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9A7E52" w:rsidRPr="00DF4BED" w:rsidTr="009F29C2">
        <w:trPr>
          <w:trHeight w:val="579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40 561,0</w:t>
            </w:r>
          </w:p>
        </w:tc>
      </w:tr>
      <w:tr w:rsidR="009A7E52" w:rsidRPr="00DF4BED" w:rsidTr="009F29C2">
        <w:trPr>
          <w:trHeight w:val="564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9A7E52" w:rsidRPr="00DF4BED" w:rsidTr="009F29C2">
        <w:trPr>
          <w:trHeight w:val="372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2" w:rsidRDefault="009A7E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18 057,7</w:t>
            </w:r>
          </w:p>
        </w:tc>
      </w:tr>
      <w:tr w:rsidR="009A7E52" w:rsidRPr="00DF4BED" w:rsidTr="009F29C2">
        <w:trPr>
          <w:trHeight w:val="360"/>
        </w:trPr>
        <w:tc>
          <w:tcPr>
            <w:tcW w:w="7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2" w:rsidRDefault="009A7E5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1 347 526,0</w:t>
            </w:r>
          </w:p>
        </w:tc>
      </w:tr>
      <w:tr w:rsidR="00905A63" w:rsidRPr="00DF4BED" w:rsidTr="009F29C2">
        <w:trPr>
          <w:trHeight w:val="1260"/>
        </w:trPr>
        <w:tc>
          <w:tcPr>
            <w:tcW w:w="9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8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9F29C2">
        <w:trPr>
          <w:trHeight w:val="573"/>
        </w:trPr>
        <w:tc>
          <w:tcPr>
            <w:tcW w:w="9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A63" w:rsidRPr="00DF4BED" w:rsidRDefault="00905A63" w:rsidP="00A6520E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Перечень и объемы финансирования муниципальных программ на 2025 год</w:t>
            </w:r>
          </w:p>
        </w:tc>
      </w:tr>
      <w:tr w:rsidR="00395C83" w:rsidRPr="00A6520E" w:rsidTr="009F29C2">
        <w:trPr>
          <w:trHeight w:val="283"/>
        </w:trPr>
        <w:tc>
          <w:tcPr>
            <w:tcW w:w="6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5C83" w:rsidRPr="00A6520E" w:rsidRDefault="00395C83" w:rsidP="00A6520E">
            <w:pPr>
              <w:rPr>
                <w:sz w:val="20"/>
                <w:szCs w:val="20"/>
              </w:rPr>
            </w:pPr>
            <w:r w:rsidRPr="00A6520E">
              <w:rPr>
                <w:sz w:val="20"/>
                <w:szCs w:val="20"/>
              </w:rPr>
              <w:t> </w:t>
            </w: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5C83" w:rsidRPr="008433EF" w:rsidRDefault="00395C83" w:rsidP="00150427">
            <w:pPr>
              <w:jc w:val="right"/>
              <w:rPr>
                <w:sz w:val="20"/>
                <w:szCs w:val="20"/>
                <w:lang w:val="en-US"/>
              </w:rPr>
            </w:pPr>
            <w:r w:rsidRPr="00A6520E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A6520E">
              <w:rPr>
                <w:sz w:val="20"/>
                <w:szCs w:val="20"/>
              </w:rPr>
              <w:t>рублей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684 402,5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543 446,9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9 962,3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2 009,0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7 853,3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169 889,2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57 772,4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64 625,6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41 277,3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>
              <w:rPr>
                <w:sz w:val="20"/>
                <w:szCs w:val="20"/>
              </w:rPr>
              <w:t>обоазовательных</w:t>
            </w:r>
            <w:proofErr w:type="spellEnd"/>
            <w:r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3 004,3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79501S1530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358 879,0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16 286,4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«Реализация мероприятий по модернизации школьных систем образования»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«Сохранение действующих мест в дошкольных образовательных организациях»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4 506,4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4 506,4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111 674,8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111 674,8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Достижение целевых показателей по плану мероприятий ("дорожной карте") </w:t>
            </w:r>
            <w:r>
              <w:rPr>
                <w:sz w:val="20"/>
                <w:szCs w:val="20"/>
              </w:rPr>
              <w:lastRenderedPageBreak/>
              <w:t>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0946040390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20 020,4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946040460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53 702,1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11 237,2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230 917,8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191 691,2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168 391,9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897,8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39 226,6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"Меры поддержки кадрового  обеспечения в </w:t>
            </w:r>
            <w:r>
              <w:rPr>
                <w:b/>
                <w:bCs/>
                <w:sz w:val="20"/>
                <w:szCs w:val="20"/>
              </w:rPr>
              <w:lastRenderedPageBreak/>
              <w:t>Первомайском районе на 2025-2027  годы"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7950500000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Социальная</w:t>
            </w:r>
            <w:proofErr w:type="gramEnd"/>
            <w:r>
              <w:rPr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651,9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10 033,4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13460L4970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 на 2023-2027 годы"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38 787,2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малых форм хозяйствования»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36 173,7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11 236,1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4 774,0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4)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4 287,3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Модернизация библиотек в части комплектования книжных фондов библиотек муниципальных образований и государственных общедоступных </w:t>
            </w:r>
            <w:r>
              <w:rPr>
                <w:sz w:val="20"/>
                <w:szCs w:val="20"/>
              </w:rPr>
              <w:lastRenderedPageBreak/>
              <w:t>библиотек субъектов Российской Федерации, кроме гг. Москвы и Санкт-Петербурга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10393L5191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4)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районе" на 2022-2026 годы"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22 279,9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11 680,0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5 958,2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</w:t>
            </w:r>
            <w:r>
              <w:rPr>
                <w:sz w:val="20"/>
                <w:szCs w:val="20"/>
              </w:rPr>
              <w:lastRenderedPageBreak/>
              <w:t>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0838740006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475,1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34 640,0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3 787,3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1 057,2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1 341,7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444,8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7 954,1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854,0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6 858,7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«Благоустройство сельских территорий»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4 854,0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2 854,1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2 854,1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11 046,5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651,2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327,8</w:t>
            </w:r>
          </w:p>
        </w:tc>
      </w:tr>
      <w:tr w:rsidR="009F29C2" w:rsidRPr="00395C83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416,7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288,7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238,7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29C2" w:rsidRDefault="009F29C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787,0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Чествование участников Великой Отечественной войны, юбиляров </w:t>
            </w:r>
            <w:r>
              <w:rPr>
                <w:sz w:val="20"/>
                <w:szCs w:val="20"/>
              </w:rPr>
              <w:lastRenderedPageBreak/>
              <w:t>долгожителей и содержание специалиста по организации работы с ветеранами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7953700100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707,0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9F29C2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29C2" w:rsidRDefault="009F2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29C2" w:rsidRDefault="009F29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E86218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6218" w:rsidRDefault="00E862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6218" w:rsidRDefault="00E86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6218" w:rsidRDefault="00E862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E86218" w:rsidTr="009F29C2">
        <w:trPr>
          <w:trHeight w:val="255"/>
        </w:trPr>
        <w:tc>
          <w:tcPr>
            <w:tcW w:w="6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6218" w:rsidRDefault="00E8621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6218" w:rsidRDefault="00E86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6218" w:rsidRDefault="00E862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</w:tbl>
    <w:p w:rsidR="003F7D65" w:rsidRDefault="003F7D65" w:rsidP="00DA7535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2578"/>
        <w:gridCol w:w="1123"/>
        <w:gridCol w:w="992"/>
        <w:gridCol w:w="992"/>
        <w:gridCol w:w="993"/>
        <w:gridCol w:w="1134"/>
        <w:gridCol w:w="933"/>
        <w:gridCol w:w="1051"/>
      </w:tblGrid>
      <w:tr w:rsidR="00DA7535" w:rsidTr="00DA7535">
        <w:trPr>
          <w:trHeight w:val="13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535" w:rsidRDefault="00DA7535"/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535" w:rsidRDefault="00DA75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>
              <w:rPr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A7535" w:rsidTr="00DA7535">
        <w:trPr>
          <w:trHeight w:val="889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2025 год</w:t>
            </w:r>
          </w:p>
        </w:tc>
      </w:tr>
      <w:tr w:rsidR="00DA7535" w:rsidTr="00DA7535">
        <w:trPr>
          <w:trHeight w:val="338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Pr="00DA7535" w:rsidRDefault="00DA7535">
            <w:pPr>
              <w:jc w:val="right"/>
              <w:rPr>
                <w:sz w:val="20"/>
                <w:szCs w:val="20"/>
              </w:rPr>
            </w:pPr>
            <w:r w:rsidRPr="00DA7535">
              <w:rPr>
                <w:sz w:val="20"/>
                <w:szCs w:val="20"/>
              </w:rPr>
              <w:t>тыс. рублей</w:t>
            </w:r>
          </w:p>
        </w:tc>
      </w:tr>
      <w:tr w:rsidR="00DA7535" w:rsidTr="00DA7535">
        <w:trPr>
          <w:trHeight w:val="285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DA7535" w:rsidTr="00150427">
        <w:trPr>
          <w:trHeight w:val="225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50427" w:rsidTr="00B64C72">
        <w:trPr>
          <w:trHeight w:val="156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1314,9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7247,3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15 199,9</w:t>
            </w:r>
          </w:p>
        </w:tc>
      </w:tr>
      <w:tr w:rsidR="00150427" w:rsidTr="00B64C72">
        <w:trPr>
          <w:trHeight w:val="127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150427" w:rsidTr="00B64C72">
        <w:trPr>
          <w:trHeight w:val="169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150427" w:rsidTr="00150427">
        <w:trPr>
          <w:trHeight w:val="105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150427" w:rsidTr="00150427">
        <w:trPr>
          <w:trHeight w:val="112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</w:tr>
      <w:tr w:rsidR="00150427" w:rsidTr="00150427">
        <w:trPr>
          <w:trHeight w:val="180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6430,0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6 430,0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общественной территории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Иной межбюджетный трансферт на  финансовую </w:t>
            </w:r>
            <w:r>
              <w:rPr>
                <w:sz w:val="20"/>
                <w:szCs w:val="20"/>
              </w:rPr>
              <w:lastRenderedPageBreak/>
              <w:t>поддержку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Иной межбюджетный трансферт на  финансовую поддержку 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(Капитальный ремонт водопроводной сети протяженностью 180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Садовая)</w:t>
            </w:r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 инициативных проектов (Обустройство спортивной площадки в п. Новый ул. </w:t>
            </w:r>
            <w:proofErr w:type="gramStart"/>
            <w:r>
              <w:rPr>
                <w:sz w:val="20"/>
                <w:szCs w:val="20"/>
              </w:rPr>
              <w:t>Школьная</w:t>
            </w:r>
            <w:proofErr w:type="gram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(Устройство покрытия детской площадки: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(Установка оборудования для водоочистки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муниципальный район, Улу-Юльское сельское поселение, поселок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Новая, 1А (1 этап))</w:t>
            </w:r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Иной межбюджетный трансферт на  финансовую поддержку инициативных проектов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Успенка на север от магазина на расстоянии 375 м)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остановочного павильона: 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Крутоложное)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2857,8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2 857,8</w:t>
            </w:r>
          </w:p>
        </w:tc>
      </w:tr>
      <w:tr w:rsidR="00150427" w:rsidTr="00150427">
        <w:trPr>
          <w:trHeight w:val="409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13 011,9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1 865,5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1 509,9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39 133,0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1 369,8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13 732,2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81 394,7</w:t>
            </w:r>
          </w:p>
        </w:tc>
      </w:tr>
    </w:tbl>
    <w:p w:rsidR="00150427" w:rsidRDefault="00150427" w:rsidP="00DA7535">
      <w:pPr>
        <w:tabs>
          <w:tab w:val="left" w:pos="5940"/>
        </w:tabs>
        <w:jc w:val="right"/>
        <w:rPr>
          <w:sz w:val="20"/>
          <w:szCs w:val="20"/>
        </w:rPr>
        <w:sectPr w:rsidR="00150427" w:rsidSect="004126F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041" w:type="dxa"/>
        <w:tblInd w:w="93" w:type="dxa"/>
        <w:tblLayout w:type="fixed"/>
        <w:tblLook w:val="04A0"/>
      </w:tblPr>
      <w:tblGrid>
        <w:gridCol w:w="5118"/>
        <w:gridCol w:w="1701"/>
        <w:gridCol w:w="992"/>
        <w:gridCol w:w="1135"/>
        <w:gridCol w:w="1134"/>
        <w:gridCol w:w="2126"/>
        <w:gridCol w:w="1418"/>
        <w:gridCol w:w="1417"/>
      </w:tblGrid>
      <w:tr w:rsidR="00150427" w:rsidTr="00B640BD">
        <w:trPr>
          <w:trHeight w:val="263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427" w:rsidRDefault="001504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14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150427" w:rsidTr="00B640BD">
        <w:trPr>
          <w:trHeight w:val="108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427" w:rsidRDefault="0015042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0427" w:rsidRDefault="0015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0427" w:rsidRDefault="00150427">
            <w:pPr>
              <w:rPr>
                <w:sz w:val="20"/>
                <w:szCs w:val="20"/>
              </w:rPr>
            </w:pPr>
          </w:p>
        </w:tc>
      </w:tr>
      <w:tr w:rsidR="00150427" w:rsidTr="00B640BD">
        <w:trPr>
          <w:trHeight w:val="349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Распределение субвенций бюджетам сельских поселений</w:t>
            </w:r>
          </w:p>
        </w:tc>
      </w:tr>
      <w:tr w:rsidR="00150427" w:rsidTr="00B640B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  районного бюджета  на 2025 год</w:t>
            </w:r>
          </w:p>
        </w:tc>
      </w:tr>
      <w:tr w:rsidR="00150427" w:rsidTr="00B640BD">
        <w:trPr>
          <w:trHeight w:val="323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427" w:rsidRDefault="001504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рублей</w:t>
            </w:r>
          </w:p>
        </w:tc>
      </w:tr>
      <w:tr w:rsidR="00150427" w:rsidTr="00B640BD">
        <w:trPr>
          <w:trHeight w:val="818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Предоставление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150427" w:rsidTr="00B640BD">
        <w:trPr>
          <w:trHeight w:val="67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50427" w:rsidTr="00B640BD">
        <w:trPr>
          <w:trHeight w:val="1890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427" w:rsidRDefault="0015042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50427" w:rsidTr="00B640BD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Default="0015042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</w:tr>
      <w:tr w:rsidR="00150427" w:rsidTr="00B640BD">
        <w:trPr>
          <w:trHeight w:val="52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427" w:rsidRDefault="00150427" w:rsidP="001504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50427">
              <w:rPr>
                <w:rFonts w:ascii="Calibri" w:hAnsi="Calibri" w:cs="Calibri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50427">
              <w:rPr>
                <w:rFonts w:ascii="Calibri" w:hAnsi="Calibri" w:cs="Calibri"/>
                <w:color w:val="000000"/>
                <w:sz w:val="20"/>
                <w:szCs w:val="20"/>
              </w:rPr>
              <w:t>2 214,6</w:t>
            </w:r>
          </w:p>
        </w:tc>
      </w:tr>
      <w:tr w:rsidR="00150427" w:rsidTr="00B640BD">
        <w:trPr>
          <w:trHeight w:val="43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427" w:rsidRDefault="00150427" w:rsidP="001504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205,8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50427">
              <w:rPr>
                <w:rFonts w:ascii="Calibri" w:hAnsi="Calibri" w:cs="Calibri"/>
                <w:color w:val="000000"/>
                <w:sz w:val="20"/>
                <w:szCs w:val="20"/>
              </w:rPr>
              <w:t>2 446,8</w:t>
            </w:r>
          </w:p>
        </w:tc>
      </w:tr>
      <w:tr w:rsidR="00150427" w:rsidTr="00B640BD">
        <w:trPr>
          <w:trHeight w:val="3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427" w:rsidRDefault="00150427" w:rsidP="001504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205,8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50427">
              <w:rPr>
                <w:rFonts w:ascii="Calibri" w:hAnsi="Calibri" w:cs="Calibri"/>
                <w:color w:val="000000"/>
                <w:sz w:val="20"/>
                <w:szCs w:val="20"/>
              </w:rPr>
              <w:t>205,8</w:t>
            </w:r>
          </w:p>
        </w:tc>
      </w:tr>
      <w:tr w:rsidR="00150427" w:rsidTr="00B640BD">
        <w:trPr>
          <w:trHeight w:val="47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427" w:rsidRDefault="00150427" w:rsidP="001504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246,5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1 994,5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50427">
              <w:rPr>
                <w:rFonts w:ascii="Calibri" w:hAnsi="Calibri" w:cs="Calibri"/>
                <w:color w:val="000000"/>
                <w:sz w:val="20"/>
                <w:szCs w:val="20"/>
              </w:rPr>
              <w:t>2 755,6</w:t>
            </w:r>
          </w:p>
        </w:tc>
      </w:tr>
      <w:tr w:rsidR="00150427" w:rsidTr="00B640BD">
        <w:trPr>
          <w:trHeight w:val="41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427" w:rsidRDefault="00150427" w:rsidP="00B640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="00B640B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района Томской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50427">
              <w:rPr>
                <w:rFonts w:ascii="Calibri" w:hAnsi="Calibri" w:cs="Calibri"/>
                <w:color w:val="000000"/>
                <w:sz w:val="20"/>
                <w:szCs w:val="20"/>
              </w:rPr>
              <w:t>514,6</w:t>
            </w:r>
          </w:p>
        </w:tc>
      </w:tr>
      <w:tr w:rsidR="00150427" w:rsidTr="00B640BD">
        <w:trPr>
          <w:trHeight w:val="518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427" w:rsidRDefault="00150427" w:rsidP="00B640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color w:val="000000"/>
                <w:sz w:val="20"/>
                <w:szCs w:val="20"/>
              </w:rPr>
            </w:pPr>
            <w:r w:rsidRPr="00150427">
              <w:rPr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27" w:rsidRPr="00150427" w:rsidRDefault="0015042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50427">
              <w:rPr>
                <w:rFonts w:ascii="Calibri" w:hAnsi="Calibri" w:cs="Calibri"/>
                <w:color w:val="000000"/>
                <w:sz w:val="20"/>
                <w:szCs w:val="20"/>
              </w:rPr>
              <w:t>514,6</w:t>
            </w:r>
          </w:p>
        </w:tc>
      </w:tr>
      <w:tr w:rsidR="00150427" w:rsidTr="00B640BD">
        <w:trPr>
          <w:trHeight w:val="294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Default="0015042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 w:rsidRPr="00150427">
              <w:rPr>
                <w:b/>
                <w:bCs/>
                <w:sz w:val="20"/>
                <w:szCs w:val="20"/>
              </w:rPr>
              <w:t>6 182,1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 w:rsidRPr="00150427">
              <w:rPr>
                <w:b/>
                <w:bCs/>
                <w:sz w:val="20"/>
                <w:szCs w:val="20"/>
              </w:rPr>
              <w:t>3 941,0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 w:rsidRPr="00150427">
              <w:rPr>
                <w:b/>
                <w:bCs/>
                <w:sz w:val="20"/>
                <w:szCs w:val="20"/>
              </w:rPr>
              <w:t>246,5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 w:rsidRPr="00150427">
              <w:rPr>
                <w:b/>
                <w:bCs/>
                <w:sz w:val="20"/>
                <w:szCs w:val="20"/>
              </w:rPr>
              <w:t>1 994,5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 w:rsidRPr="0015042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 w:rsidRPr="00150427">
              <w:rPr>
                <w:b/>
                <w:bCs/>
                <w:sz w:val="20"/>
                <w:szCs w:val="20"/>
              </w:rPr>
              <w:t>2 470,0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27" w:rsidRPr="00150427" w:rsidRDefault="00150427">
            <w:pPr>
              <w:jc w:val="center"/>
              <w:rPr>
                <w:b/>
                <w:bCs/>
                <w:sz w:val="20"/>
                <w:szCs w:val="20"/>
              </w:rPr>
            </w:pPr>
            <w:r w:rsidRPr="00150427">
              <w:rPr>
                <w:b/>
                <w:bCs/>
                <w:sz w:val="20"/>
                <w:szCs w:val="20"/>
              </w:rPr>
              <w:t>8 652,1</w:t>
            </w:r>
          </w:p>
        </w:tc>
      </w:tr>
    </w:tbl>
    <w:p w:rsidR="00150427" w:rsidRDefault="00150427" w:rsidP="00DA7535">
      <w:pPr>
        <w:tabs>
          <w:tab w:val="left" w:pos="5940"/>
        </w:tabs>
        <w:jc w:val="right"/>
        <w:rPr>
          <w:sz w:val="20"/>
          <w:szCs w:val="20"/>
        </w:rPr>
        <w:sectPr w:rsidR="00150427" w:rsidSect="00150427">
          <w:pgSz w:w="16838" w:h="11906" w:orient="landscape"/>
          <w:pgMar w:top="1276" w:right="1134" w:bottom="567" w:left="1134" w:header="709" w:footer="709" w:gutter="0"/>
          <w:cols w:space="708"/>
          <w:docGrid w:linePitch="360"/>
        </w:sectPr>
      </w:pPr>
    </w:p>
    <w:p w:rsidR="00DA7535" w:rsidRPr="00BD1FB8" w:rsidRDefault="00DA7535" w:rsidP="00DA7535">
      <w:pPr>
        <w:tabs>
          <w:tab w:val="left" w:pos="5940"/>
        </w:tabs>
        <w:jc w:val="right"/>
        <w:rPr>
          <w:sz w:val="20"/>
          <w:szCs w:val="20"/>
        </w:rPr>
      </w:pPr>
    </w:p>
    <w:sectPr w:rsidR="00DA7535" w:rsidRPr="00BD1FB8" w:rsidSect="00412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9C2" w:rsidRDefault="009F29C2" w:rsidP="00E6514B">
      <w:r>
        <w:separator/>
      </w:r>
    </w:p>
  </w:endnote>
  <w:endnote w:type="continuationSeparator" w:id="0">
    <w:p w:rsidR="009F29C2" w:rsidRDefault="009F29C2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9C2" w:rsidRDefault="009F29C2" w:rsidP="00E6514B">
      <w:r>
        <w:separator/>
      </w:r>
    </w:p>
  </w:footnote>
  <w:footnote w:type="continuationSeparator" w:id="0">
    <w:p w:rsidR="009F29C2" w:rsidRDefault="009F29C2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0"/>
  </w:num>
  <w:num w:numId="10">
    <w:abstractNumId w:val="6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0E14"/>
    <w:rsid w:val="00013743"/>
    <w:rsid w:val="00015C1C"/>
    <w:rsid w:val="00016E4D"/>
    <w:rsid w:val="000219D4"/>
    <w:rsid w:val="00026CCB"/>
    <w:rsid w:val="00030B55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24A3"/>
    <w:rsid w:val="000C41D3"/>
    <w:rsid w:val="000D0709"/>
    <w:rsid w:val="000D4D32"/>
    <w:rsid w:val="000D626D"/>
    <w:rsid w:val="000E27F3"/>
    <w:rsid w:val="000F5631"/>
    <w:rsid w:val="000F613F"/>
    <w:rsid w:val="000F7CB7"/>
    <w:rsid w:val="00103708"/>
    <w:rsid w:val="00106E79"/>
    <w:rsid w:val="00111166"/>
    <w:rsid w:val="001155D1"/>
    <w:rsid w:val="00121C5E"/>
    <w:rsid w:val="00126944"/>
    <w:rsid w:val="00126B57"/>
    <w:rsid w:val="00126F7F"/>
    <w:rsid w:val="00131C19"/>
    <w:rsid w:val="00131CA0"/>
    <w:rsid w:val="00137160"/>
    <w:rsid w:val="00140445"/>
    <w:rsid w:val="0014470C"/>
    <w:rsid w:val="00145921"/>
    <w:rsid w:val="00147437"/>
    <w:rsid w:val="00150427"/>
    <w:rsid w:val="001542D7"/>
    <w:rsid w:val="00156FB0"/>
    <w:rsid w:val="00160C8E"/>
    <w:rsid w:val="00160F8E"/>
    <w:rsid w:val="001628F0"/>
    <w:rsid w:val="001714F9"/>
    <w:rsid w:val="00173E5C"/>
    <w:rsid w:val="00191D2E"/>
    <w:rsid w:val="001935AC"/>
    <w:rsid w:val="00194532"/>
    <w:rsid w:val="001953FF"/>
    <w:rsid w:val="001A1776"/>
    <w:rsid w:val="001A4097"/>
    <w:rsid w:val="001A5331"/>
    <w:rsid w:val="001A60F9"/>
    <w:rsid w:val="001B3DF0"/>
    <w:rsid w:val="001B6DAE"/>
    <w:rsid w:val="001B790F"/>
    <w:rsid w:val="001C38ED"/>
    <w:rsid w:val="001C659A"/>
    <w:rsid w:val="001D07E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1C69"/>
    <w:rsid w:val="001F2C1D"/>
    <w:rsid w:val="001F583A"/>
    <w:rsid w:val="001F6B09"/>
    <w:rsid w:val="00200A06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6A6A"/>
    <w:rsid w:val="002D7B88"/>
    <w:rsid w:val="002D7D45"/>
    <w:rsid w:val="002E0AF9"/>
    <w:rsid w:val="002E3304"/>
    <w:rsid w:val="002E4B61"/>
    <w:rsid w:val="002F6F57"/>
    <w:rsid w:val="0030183B"/>
    <w:rsid w:val="00302DE6"/>
    <w:rsid w:val="003030B7"/>
    <w:rsid w:val="003102EF"/>
    <w:rsid w:val="00313474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4398"/>
    <w:rsid w:val="00395C83"/>
    <w:rsid w:val="00397FDC"/>
    <w:rsid w:val="003A5F60"/>
    <w:rsid w:val="003A6125"/>
    <w:rsid w:val="003A79C2"/>
    <w:rsid w:val="003B273B"/>
    <w:rsid w:val="003B678C"/>
    <w:rsid w:val="003B68CC"/>
    <w:rsid w:val="003C38E4"/>
    <w:rsid w:val="003C784F"/>
    <w:rsid w:val="003D6515"/>
    <w:rsid w:val="003E2237"/>
    <w:rsid w:val="003E2D99"/>
    <w:rsid w:val="003F1329"/>
    <w:rsid w:val="003F3387"/>
    <w:rsid w:val="003F5B88"/>
    <w:rsid w:val="003F7D65"/>
    <w:rsid w:val="00405CAA"/>
    <w:rsid w:val="00406EA4"/>
    <w:rsid w:val="004126F3"/>
    <w:rsid w:val="0041467B"/>
    <w:rsid w:val="0041582A"/>
    <w:rsid w:val="00420087"/>
    <w:rsid w:val="00420BC5"/>
    <w:rsid w:val="00425BA5"/>
    <w:rsid w:val="00430F04"/>
    <w:rsid w:val="00431596"/>
    <w:rsid w:val="004337DB"/>
    <w:rsid w:val="00444D7E"/>
    <w:rsid w:val="00445622"/>
    <w:rsid w:val="00450680"/>
    <w:rsid w:val="0045126D"/>
    <w:rsid w:val="004527A9"/>
    <w:rsid w:val="004630FB"/>
    <w:rsid w:val="00463EA0"/>
    <w:rsid w:val="004707BB"/>
    <w:rsid w:val="00470A8A"/>
    <w:rsid w:val="0047133D"/>
    <w:rsid w:val="00473557"/>
    <w:rsid w:val="00473A81"/>
    <w:rsid w:val="00474220"/>
    <w:rsid w:val="00480417"/>
    <w:rsid w:val="00482093"/>
    <w:rsid w:val="0048361F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28AF"/>
    <w:rsid w:val="004A5863"/>
    <w:rsid w:val="004A6394"/>
    <w:rsid w:val="004C00DC"/>
    <w:rsid w:val="004C34DE"/>
    <w:rsid w:val="004C4022"/>
    <w:rsid w:val="004C4121"/>
    <w:rsid w:val="004C4C2A"/>
    <w:rsid w:val="004C5E07"/>
    <w:rsid w:val="004D04D7"/>
    <w:rsid w:val="004D5C00"/>
    <w:rsid w:val="004D647F"/>
    <w:rsid w:val="004D6E93"/>
    <w:rsid w:val="004F0E7B"/>
    <w:rsid w:val="004F1B34"/>
    <w:rsid w:val="004F47E6"/>
    <w:rsid w:val="004F4F8C"/>
    <w:rsid w:val="004F5DF0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56A06"/>
    <w:rsid w:val="00561469"/>
    <w:rsid w:val="0056188B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7309"/>
    <w:rsid w:val="00580249"/>
    <w:rsid w:val="005818EA"/>
    <w:rsid w:val="00585A84"/>
    <w:rsid w:val="005871C1"/>
    <w:rsid w:val="00594D2D"/>
    <w:rsid w:val="00596176"/>
    <w:rsid w:val="00596F32"/>
    <w:rsid w:val="005A2B7D"/>
    <w:rsid w:val="005A5C72"/>
    <w:rsid w:val="005B539B"/>
    <w:rsid w:val="005B5854"/>
    <w:rsid w:val="005B5ACE"/>
    <w:rsid w:val="005B60EA"/>
    <w:rsid w:val="005B6C87"/>
    <w:rsid w:val="005C6A7C"/>
    <w:rsid w:val="005C7ECB"/>
    <w:rsid w:val="005D29D4"/>
    <w:rsid w:val="005D6F74"/>
    <w:rsid w:val="005E208D"/>
    <w:rsid w:val="005E3450"/>
    <w:rsid w:val="005E35DD"/>
    <w:rsid w:val="005F4103"/>
    <w:rsid w:val="005F7975"/>
    <w:rsid w:val="00602FB2"/>
    <w:rsid w:val="0060329A"/>
    <w:rsid w:val="00604629"/>
    <w:rsid w:val="00606905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043B"/>
    <w:rsid w:val="00673010"/>
    <w:rsid w:val="0068213D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5CB"/>
    <w:rsid w:val="00706F30"/>
    <w:rsid w:val="00714BFE"/>
    <w:rsid w:val="00721EB4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045A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55A0"/>
    <w:rsid w:val="007B6B19"/>
    <w:rsid w:val="007C295D"/>
    <w:rsid w:val="007C4965"/>
    <w:rsid w:val="007C67D0"/>
    <w:rsid w:val="007C6893"/>
    <w:rsid w:val="007C7257"/>
    <w:rsid w:val="007D547F"/>
    <w:rsid w:val="007E08DA"/>
    <w:rsid w:val="007E1DC6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33EF"/>
    <w:rsid w:val="0084414E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967EF"/>
    <w:rsid w:val="008968A2"/>
    <w:rsid w:val="008A07B2"/>
    <w:rsid w:val="008B40A6"/>
    <w:rsid w:val="008B72FE"/>
    <w:rsid w:val="008C2197"/>
    <w:rsid w:val="008C29E7"/>
    <w:rsid w:val="008C4E9C"/>
    <w:rsid w:val="008C5536"/>
    <w:rsid w:val="008C79F8"/>
    <w:rsid w:val="008C7C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05A63"/>
    <w:rsid w:val="00907937"/>
    <w:rsid w:val="009103F2"/>
    <w:rsid w:val="00911D2F"/>
    <w:rsid w:val="009154C7"/>
    <w:rsid w:val="00917118"/>
    <w:rsid w:val="00917F0A"/>
    <w:rsid w:val="00921772"/>
    <w:rsid w:val="0092705A"/>
    <w:rsid w:val="00933D3C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A7E52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29C2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36436"/>
    <w:rsid w:val="00A41713"/>
    <w:rsid w:val="00A43C23"/>
    <w:rsid w:val="00A4616A"/>
    <w:rsid w:val="00A47B42"/>
    <w:rsid w:val="00A52E7D"/>
    <w:rsid w:val="00A55668"/>
    <w:rsid w:val="00A568A6"/>
    <w:rsid w:val="00A56E54"/>
    <w:rsid w:val="00A573C3"/>
    <w:rsid w:val="00A6520E"/>
    <w:rsid w:val="00A67AD1"/>
    <w:rsid w:val="00A749EB"/>
    <w:rsid w:val="00A902CD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491B"/>
    <w:rsid w:val="00B35092"/>
    <w:rsid w:val="00B367C9"/>
    <w:rsid w:val="00B4499F"/>
    <w:rsid w:val="00B635E4"/>
    <w:rsid w:val="00B640BD"/>
    <w:rsid w:val="00B645BE"/>
    <w:rsid w:val="00B64C72"/>
    <w:rsid w:val="00B65AEF"/>
    <w:rsid w:val="00B66916"/>
    <w:rsid w:val="00B72624"/>
    <w:rsid w:val="00B7340A"/>
    <w:rsid w:val="00B7587C"/>
    <w:rsid w:val="00B775D3"/>
    <w:rsid w:val="00B80FE3"/>
    <w:rsid w:val="00B82BA0"/>
    <w:rsid w:val="00B86932"/>
    <w:rsid w:val="00B939B4"/>
    <w:rsid w:val="00B94B26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0062"/>
    <w:rsid w:val="00BC5B9A"/>
    <w:rsid w:val="00BC5FD1"/>
    <w:rsid w:val="00BC683D"/>
    <w:rsid w:val="00BD0ADA"/>
    <w:rsid w:val="00BD1FB8"/>
    <w:rsid w:val="00BD3B1B"/>
    <w:rsid w:val="00BD67C1"/>
    <w:rsid w:val="00BE0BFD"/>
    <w:rsid w:val="00BF07E7"/>
    <w:rsid w:val="00BF0999"/>
    <w:rsid w:val="00BF4AB4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34CD"/>
    <w:rsid w:val="00C36579"/>
    <w:rsid w:val="00C37A66"/>
    <w:rsid w:val="00C50204"/>
    <w:rsid w:val="00C5511D"/>
    <w:rsid w:val="00C57ACE"/>
    <w:rsid w:val="00C64283"/>
    <w:rsid w:val="00C650CB"/>
    <w:rsid w:val="00C65D27"/>
    <w:rsid w:val="00C75112"/>
    <w:rsid w:val="00C75BA6"/>
    <w:rsid w:val="00C84097"/>
    <w:rsid w:val="00C8787B"/>
    <w:rsid w:val="00C900B6"/>
    <w:rsid w:val="00C91940"/>
    <w:rsid w:val="00C94906"/>
    <w:rsid w:val="00C97819"/>
    <w:rsid w:val="00CA2A6F"/>
    <w:rsid w:val="00CA2DD0"/>
    <w:rsid w:val="00CA43E4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683"/>
    <w:rsid w:val="00CE594E"/>
    <w:rsid w:val="00CF5887"/>
    <w:rsid w:val="00D0228E"/>
    <w:rsid w:val="00D0397B"/>
    <w:rsid w:val="00D04511"/>
    <w:rsid w:val="00D046D9"/>
    <w:rsid w:val="00D058D5"/>
    <w:rsid w:val="00D05DD4"/>
    <w:rsid w:val="00D1580F"/>
    <w:rsid w:val="00D21AA8"/>
    <w:rsid w:val="00D21C95"/>
    <w:rsid w:val="00D249AD"/>
    <w:rsid w:val="00D26E52"/>
    <w:rsid w:val="00D33048"/>
    <w:rsid w:val="00D34084"/>
    <w:rsid w:val="00D41818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4BE0"/>
    <w:rsid w:val="00D750E2"/>
    <w:rsid w:val="00D76CE8"/>
    <w:rsid w:val="00D82C10"/>
    <w:rsid w:val="00D90739"/>
    <w:rsid w:val="00DA2521"/>
    <w:rsid w:val="00DA2DD8"/>
    <w:rsid w:val="00DA4EB5"/>
    <w:rsid w:val="00DA590F"/>
    <w:rsid w:val="00DA6533"/>
    <w:rsid w:val="00DA7535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7956"/>
    <w:rsid w:val="00DF110D"/>
    <w:rsid w:val="00DF4BED"/>
    <w:rsid w:val="00DF7E42"/>
    <w:rsid w:val="00E02A2A"/>
    <w:rsid w:val="00E04515"/>
    <w:rsid w:val="00E047D2"/>
    <w:rsid w:val="00E171CA"/>
    <w:rsid w:val="00E207DA"/>
    <w:rsid w:val="00E20E3F"/>
    <w:rsid w:val="00E226AD"/>
    <w:rsid w:val="00E23940"/>
    <w:rsid w:val="00E251EF"/>
    <w:rsid w:val="00E25A43"/>
    <w:rsid w:val="00E26B72"/>
    <w:rsid w:val="00E348EF"/>
    <w:rsid w:val="00E3539E"/>
    <w:rsid w:val="00E354D8"/>
    <w:rsid w:val="00E52554"/>
    <w:rsid w:val="00E5368C"/>
    <w:rsid w:val="00E54129"/>
    <w:rsid w:val="00E61D59"/>
    <w:rsid w:val="00E6514B"/>
    <w:rsid w:val="00E66FAC"/>
    <w:rsid w:val="00E679FB"/>
    <w:rsid w:val="00E71400"/>
    <w:rsid w:val="00E752BC"/>
    <w:rsid w:val="00E8033E"/>
    <w:rsid w:val="00E82D0D"/>
    <w:rsid w:val="00E849E8"/>
    <w:rsid w:val="00E85BB9"/>
    <w:rsid w:val="00E86218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3C54"/>
    <w:rsid w:val="00F373D7"/>
    <w:rsid w:val="00F37928"/>
    <w:rsid w:val="00F43EDA"/>
    <w:rsid w:val="00F50243"/>
    <w:rsid w:val="00F5390A"/>
    <w:rsid w:val="00F5414C"/>
    <w:rsid w:val="00F57110"/>
    <w:rsid w:val="00F57FC1"/>
    <w:rsid w:val="00F60BA1"/>
    <w:rsid w:val="00F632F4"/>
    <w:rsid w:val="00F67EC6"/>
    <w:rsid w:val="00F71E3D"/>
    <w:rsid w:val="00F77E18"/>
    <w:rsid w:val="00F83F89"/>
    <w:rsid w:val="00F87869"/>
    <w:rsid w:val="00F90713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2C3E"/>
    <w:rsid w:val="00FD36F5"/>
    <w:rsid w:val="00FD403B"/>
    <w:rsid w:val="00FD6161"/>
    <w:rsid w:val="00FE2223"/>
    <w:rsid w:val="00FE41D2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73283-F242-47FC-AB03-FA6B19C00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57</Pages>
  <Words>22875</Words>
  <Characters>130388</Characters>
  <Application>Microsoft Office Word</Application>
  <DocSecurity>0</DocSecurity>
  <Lines>1086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142</cp:revision>
  <cp:lastPrinted>2025-05-28T07:12:00Z</cp:lastPrinted>
  <dcterms:created xsi:type="dcterms:W3CDTF">2024-01-18T04:52:00Z</dcterms:created>
  <dcterms:modified xsi:type="dcterms:W3CDTF">2025-06-05T03:53:00Z</dcterms:modified>
</cp:coreProperties>
</file>